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09065B" w:rsidP="004C71D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Algebra Unit 7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4C71D9" w:rsidRDefault="004C71D9" w:rsidP="004C71D9">
      <w:pPr>
        <w:jc w:val="center"/>
        <w:rPr>
          <w:sz w:val="24"/>
          <w:szCs w:val="24"/>
        </w:rPr>
      </w:pPr>
      <w:r w:rsidRPr="006425A4">
        <w:rPr>
          <w:sz w:val="24"/>
          <w:szCs w:val="24"/>
        </w:rPr>
        <w:t>Please use the Table of Contents to keep your binder org</w:t>
      </w:r>
      <w:r w:rsidR="008C410E">
        <w:rPr>
          <w:sz w:val="24"/>
          <w:szCs w:val="24"/>
        </w:rPr>
        <w:t>anized as we work through Unit 7</w:t>
      </w:r>
      <w:r w:rsidRPr="006425A4">
        <w:rPr>
          <w:sz w:val="24"/>
          <w:szCs w:val="24"/>
        </w:rPr>
        <w:t xml:space="preserve">.  </w:t>
      </w:r>
    </w:p>
    <w:p w:rsidR="004C71D9" w:rsidRDefault="004C71D9" w:rsidP="004C71D9">
      <w:pPr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09065B" w:rsidRDefault="008E3EAF" w:rsidP="0009065B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6" w:history="1">
        <w:r w:rsidR="0009065B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09065B" w:rsidRPr="0009065B" w:rsidRDefault="0009065B" w:rsidP="0009065B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Algebra 2017-2018 →Unit 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>7</w:t>
      </w:r>
    </w:p>
    <w:p w:rsidR="004C71D9" w:rsidRPr="00214D16" w:rsidRDefault="004C71D9" w:rsidP="004C71D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214D16">
        <w:rPr>
          <w:rFonts w:asciiTheme="majorHAnsi" w:hAnsiTheme="majorHAnsi"/>
          <w:b/>
          <w:sz w:val="24"/>
          <w:szCs w:val="24"/>
          <w:u w:val="single"/>
        </w:rPr>
        <w:t>Important Dates for This Unit: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51DA3">
        <w:rPr>
          <w:rFonts w:asciiTheme="majorHAnsi" w:hAnsiTheme="majorHAnsi"/>
          <w:i/>
          <w:sz w:val="24"/>
          <w:szCs w:val="24"/>
        </w:rPr>
        <w:t>(tentative)</w:t>
      </w: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9150A7">
        <w:rPr>
          <w:rFonts w:asciiTheme="majorHAnsi" w:hAnsiTheme="majorHAnsi"/>
          <w:sz w:val="24"/>
          <w:szCs w:val="24"/>
        </w:rPr>
        <w:t xml:space="preserve">nit </w:t>
      </w:r>
      <w:r w:rsidR="00CD4C4D">
        <w:rPr>
          <w:rFonts w:asciiTheme="majorHAnsi" w:hAnsiTheme="majorHAnsi"/>
          <w:sz w:val="24"/>
          <w:szCs w:val="24"/>
        </w:rPr>
        <w:t>7</w:t>
      </w:r>
      <w:r w:rsidR="009150A7">
        <w:rPr>
          <w:rFonts w:asciiTheme="majorHAnsi" w:hAnsiTheme="majorHAnsi"/>
          <w:sz w:val="24"/>
          <w:szCs w:val="24"/>
        </w:rPr>
        <w:t xml:space="preserve"> Quiz </w:t>
      </w:r>
      <w:r w:rsidR="00EF0BE2">
        <w:rPr>
          <w:rFonts w:asciiTheme="majorHAnsi" w:hAnsiTheme="majorHAnsi"/>
          <w:sz w:val="24"/>
          <w:szCs w:val="24"/>
        </w:rPr>
        <w:t>Friday, January 18</w:t>
      </w:r>
      <w:r w:rsidR="00CD4C4D">
        <w:rPr>
          <w:rFonts w:asciiTheme="majorHAnsi" w:hAnsiTheme="majorHAnsi"/>
          <w:sz w:val="24"/>
          <w:szCs w:val="24"/>
        </w:rPr>
        <w:t>, 2018</w:t>
      </w:r>
    </w:p>
    <w:p w:rsidR="004C71D9" w:rsidRDefault="00A90812" w:rsidP="004C71D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1</w:t>
      </w:r>
      <w:r w:rsidR="004C71D9">
        <w:rPr>
          <w:rFonts w:asciiTheme="majorHAnsi" w:hAnsiTheme="majorHAnsi"/>
          <w:sz w:val="24"/>
          <w:szCs w:val="24"/>
        </w:rPr>
        <w:t xml:space="preserve"> Exam </w:t>
      </w:r>
      <w:r w:rsidR="00EF0BE2">
        <w:rPr>
          <w:rFonts w:asciiTheme="majorHAnsi" w:hAnsiTheme="majorHAnsi"/>
          <w:sz w:val="24"/>
          <w:szCs w:val="24"/>
        </w:rPr>
        <w:t>Friday</w:t>
      </w:r>
      <w:r w:rsidR="007576A2">
        <w:rPr>
          <w:rFonts w:asciiTheme="majorHAnsi" w:hAnsiTheme="majorHAnsi"/>
          <w:sz w:val="24"/>
          <w:szCs w:val="24"/>
        </w:rPr>
        <w:t xml:space="preserve">, </w:t>
      </w:r>
      <w:r w:rsidR="00EF0BE2">
        <w:rPr>
          <w:rFonts w:asciiTheme="majorHAnsi" w:hAnsiTheme="majorHAnsi"/>
          <w:sz w:val="24"/>
          <w:szCs w:val="24"/>
        </w:rPr>
        <w:t>February 8</w:t>
      </w:r>
      <w:r w:rsidR="00CD4C4D">
        <w:rPr>
          <w:rFonts w:asciiTheme="majorHAnsi" w:hAnsiTheme="majorHAnsi"/>
          <w:sz w:val="24"/>
          <w:szCs w:val="24"/>
        </w:rPr>
        <w:t>, 2018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560"/>
        <w:gridCol w:w="1890"/>
      </w:tblGrid>
      <w:tr w:rsidR="004C71D9" w:rsidTr="009150A7">
        <w:tc>
          <w:tcPr>
            <w:tcW w:w="1458" w:type="dxa"/>
          </w:tcPr>
          <w:p w:rsidR="004C71D9" w:rsidRPr="00C64550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7560" w:type="dxa"/>
          </w:tcPr>
          <w:p w:rsidR="004C71D9" w:rsidRPr="009B6ECE" w:rsidRDefault="004C71D9" w:rsidP="00EC55F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1890" w:type="dxa"/>
          </w:tcPr>
          <w:p w:rsidR="004C71D9" w:rsidRPr="009B6ECE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7A1EB3" w:rsidTr="009150A7">
        <w:tc>
          <w:tcPr>
            <w:tcW w:w="1458" w:type="dxa"/>
          </w:tcPr>
          <w:p w:rsidR="007A1EB3" w:rsidRDefault="00CF38E1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1.10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7A1EB3" w:rsidRPr="0009065B" w:rsidRDefault="0009065B" w:rsidP="000906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9065B">
              <w:rPr>
                <w:rFonts w:asciiTheme="majorHAnsi" w:hAnsiTheme="majorHAnsi"/>
                <w:b/>
                <w:sz w:val="24"/>
                <w:szCs w:val="24"/>
              </w:rPr>
              <w:t>Polynomials</w:t>
            </w:r>
            <w:r w:rsidR="007A1EB3" w:rsidRPr="0009065B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Pr="0009065B" w:rsidRDefault="00CF38E1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1.10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7A1EB3" w:rsidRPr="0009065B" w:rsidRDefault="0009065B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9065B">
              <w:rPr>
                <w:rFonts w:asciiTheme="majorHAnsi" w:hAnsiTheme="majorHAnsi"/>
                <w:b/>
                <w:sz w:val="24"/>
                <w:szCs w:val="24"/>
              </w:rPr>
              <w:t>Adding and Subtracting Polynomials AVID Notes*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10E" w:rsidTr="009150A7">
        <w:tc>
          <w:tcPr>
            <w:tcW w:w="1458" w:type="dxa"/>
          </w:tcPr>
          <w:p w:rsidR="008C410E" w:rsidRDefault="00CF38E1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1.10</w:t>
            </w:r>
            <w:r w:rsidR="008C410E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8C410E" w:rsidRPr="008C410E" w:rsidRDefault="008C410E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C410E">
              <w:rPr>
                <w:rFonts w:asciiTheme="majorHAnsi" w:hAnsiTheme="majorHAnsi"/>
                <w:sz w:val="24"/>
                <w:szCs w:val="24"/>
              </w:rPr>
              <w:t>Polynomials Foldable</w:t>
            </w:r>
          </w:p>
        </w:tc>
        <w:tc>
          <w:tcPr>
            <w:tcW w:w="1890" w:type="dxa"/>
          </w:tcPr>
          <w:p w:rsidR="008C410E" w:rsidRDefault="008C410E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Default="00CF38E1" w:rsidP="0009065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1.10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7A1EB3" w:rsidRPr="007A1EB3" w:rsidRDefault="0009065B" w:rsidP="000906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23</w:t>
            </w:r>
            <w:r w:rsidR="007A1E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Start</w:t>
            </w:r>
            <w:r w:rsidR="007A1EB3">
              <w:rPr>
                <w:rFonts w:asciiTheme="majorHAnsi" w:hAnsiTheme="majorHAnsi"/>
                <w:sz w:val="24"/>
                <w:szCs w:val="24"/>
              </w:rPr>
              <w:t>!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(TB 7-1)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65B" w:rsidTr="009150A7">
        <w:tc>
          <w:tcPr>
            <w:tcW w:w="1458" w:type="dxa"/>
          </w:tcPr>
          <w:p w:rsidR="0009065B" w:rsidRDefault="00CF38E1" w:rsidP="008E3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</w:t>
            </w:r>
            <w:r w:rsidR="008E3EA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09065B" w:rsidRDefault="0009065B" w:rsidP="000906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23 Hand in!</w:t>
            </w:r>
          </w:p>
        </w:tc>
        <w:tc>
          <w:tcPr>
            <w:tcW w:w="1890" w:type="dxa"/>
          </w:tcPr>
          <w:p w:rsidR="0009065B" w:rsidRDefault="0009065B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8E3EA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1.14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607932" w:rsidRDefault="0009065B" w:rsidP="000906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Multiplying Monomials x Polynomials </w:t>
            </w:r>
            <w:r w:rsidR="00672575">
              <w:rPr>
                <w:rFonts w:asciiTheme="majorHAnsi" w:hAnsiTheme="majorHAnsi"/>
                <w:b/>
                <w:sz w:val="24"/>
                <w:szCs w:val="24"/>
              </w:rPr>
              <w:t>AVID Notes*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65B" w:rsidTr="009150A7">
        <w:tc>
          <w:tcPr>
            <w:tcW w:w="1458" w:type="dxa"/>
          </w:tcPr>
          <w:p w:rsidR="0009065B" w:rsidRDefault="008E3EA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1.14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09065B" w:rsidRDefault="0009065B" w:rsidP="000906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Multiplying Monomials  and Trinomials AVID Notes*</w:t>
            </w:r>
          </w:p>
        </w:tc>
        <w:tc>
          <w:tcPr>
            <w:tcW w:w="1890" w:type="dxa"/>
          </w:tcPr>
          <w:p w:rsidR="0009065B" w:rsidRDefault="0009065B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10E" w:rsidTr="009150A7">
        <w:tc>
          <w:tcPr>
            <w:tcW w:w="1458" w:type="dxa"/>
          </w:tcPr>
          <w:p w:rsidR="008C410E" w:rsidRDefault="008E3EA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1.14</w:t>
            </w:r>
            <w:r w:rsidR="008C410E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8C410E" w:rsidRDefault="008C410E" w:rsidP="000906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Multiplying polynomials Foldable</w:t>
            </w:r>
          </w:p>
        </w:tc>
        <w:tc>
          <w:tcPr>
            <w:tcW w:w="1890" w:type="dxa"/>
          </w:tcPr>
          <w:p w:rsidR="008C410E" w:rsidRDefault="008C410E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8E3EA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1.14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240B02" w:rsidRDefault="007A1EB3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</w:t>
            </w:r>
            <w:r w:rsidR="0009065B">
              <w:rPr>
                <w:rFonts w:asciiTheme="majorHAnsi" w:hAnsiTheme="majorHAnsi"/>
                <w:sz w:val="24"/>
                <w:szCs w:val="24"/>
              </w:rPr>
              <w:t>4 Start (TB 7-2)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0A7" w:rsidTr="009150A7">
        <w:tc>
          <w:tcPr>
            <w:tcW w:w="1458" w:type="dxa"/>
          </w:tcPr>
          <w:p w:rsidR="009150A7" w:rsidRDefault="008E3EA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1.15</w:t>
            </w:r>
            <w:r w:rsidR="007576A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9150A7" w:rsidRDefault="00711C9D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24</w:t>
            </w:r>
            <w:r w:rsidR="0009065B">
              <w:rPr>
                <w:rFonts w:asciiTheme="majorHAnsi" w:hAnsiTheme="majorHAnsi"/>
                <w:sz w:val="24"/>
                <w:szCs w:val="24"/>
              </w:rPr>
              <w:t xml:space="preserve"> Hand in</w:t>
            </w:r>
            <w:r w:rsidR="007A1EB3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9150A7" w:rsidRDefault="009150A7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10E" w:rsidTr="009150A7">
        <w:tc>
          <w:tcPr>
            <w:tcW w:w="1458" w:type="dxa"/>
          </w:tcPr>
          <w:p w:rsidR="008C410E" w:rsidRDefault="008E3EA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1.16</w:t>
            </w:r>
            <w:r w:rsidR="008C410E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8C410E" w:rsidRDefault="008C410E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Multiplying special cases foldable</w:t>
            </w:r>
          </w:p>
        </w:tc>
        <w:tc>
          <w:tcPr>
            <w:tcW w:w="1890" w:type="dxa"/>
          </w:tcPr>
          <w:p w:rsidR="008C410E" w:rsidRDefault="008C410E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8E3EA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1.16</w:t>
            </w:r>
            <w:r w:rsidR="0009065B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94445C" w:rsidRDefault="0009065B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25 Start (TB 7-1, 7-2, 7-3)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Default="00EB3767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1.17</w:t>
            </w:r>
            <w:r w:rsidR="0009065B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7A1EB3" w:rsidRDefault="0009065B" w:rsidP="000906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25 Hand in</w:t>
            </w:r>
            <w:r w:rsidR="007A1EB3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2575" w:rsidTr="009150A7">
        <w:tc>
          <w:tcPr>
            <w:tcW w:w="1458" w:type="dxa"/>
          </w:tcPr>
          <w:p w:rsidR="00672575" w:rsidRPr="00EF0BE2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0BE2">
              <w:rPr>
                <w:rFonts w:asciiTheme="majorHAnsi" w:hAnsiTheme="majorHAnsi"/>
                <w:b/>
                <w:sz w:val="24"/>
                <w:szCs w:val="24"/>
              </w:rPr>
              <w:t>1.18</w:t>
            </w:r>
            <w:r w:rsidR="002B6816" w:rsidRPr="00EF0BE2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672575" w:rsidRPr="00D50A0B" w:rsidRDefault="00D406D2" w:rsidP="00D406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UNIT</w:t>
            </w:r>
            <w:r w:rsidR="002B6816" w:rsidRPr="00D50A0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7</w:t>
            </w:r>
            <w:r w:rsidR="009150A7" w:rsidRPr="00D50A0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Quiz</w:t>
            </w:r>
          </w:p>
        </w:tc>
        <w:tc>
          <w:tcPr>
            <w:tcW w:w="1890" w:type="dxa"/>
          </w:tcPr>
          <w:p w:rsidR="00672575" w:rsidRDefault="0067257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1.28</w:t>
            </w:r>
            <w:r w:rsidR="002B6816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672575" w:rsidRDefault="007A0E89" w:rsidP="009150A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Factoring GCF</w:t>
            </w:r>
            <w:r w:rsidR="009150A7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8C410E" w:rsidRDefault="008C410E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10E" w:rsidTr="009150A7">
        <w:tc>
          <w:tcPr>
            <w:tcW w:w="1458" w:type="dxa"/>
          </w:tcPr>
          <w:p w:rsidR="008C410E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1.28.18</w:t>
            </w:r>
          </w:p>
        </w:tc>
        <w:tc>
          <w:tcPr>
            <w:tcW w:w="7560" w:type="dxa"/>
          </w:tcPr>
          <w:p w:rsidR="008C410E" w:rsidRDefault="008C410E" w:rsidP="009150A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Greatest Common Factor Foldable</w:t>
            </w:r>
          </w:p>
        </w:tc>
        <w:tc>
          <w:tcPr>
            <w:tcW w:w="1890" w:type="dxa"/>
          </w:tcPr>
          <w:p w:rsidR="008C410E" w:rsidRDefault="008C410E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1.28</w:t>
            </w:r>
            <w:r w:rsidR="007A0E8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9150A7" w:rsidRDefault="007A1EB3" w:rsidP="007A0E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Job </w:t>
            </w:r>
            <w:r w:rsidR="007A0E89">
              <w:rPr>
                <w:rFonts w:asciiTheme="majorHAnsi" w:hAnsiTheme="majorHAnsi"/>
                <w:sz w:val="24"/>
                <w:szCs w:val="24"/>
              </w:rPr>
              <w:t>26 Start (TB 7-4)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1.29</w:t>
            </w:r>
            <w:r w:rsidR="007A0E8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7A1EB3" w:rsidRDefault="007A0E89" w:rsidP="009849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26 Hand in</w:t>
            </w:r>
            <w:r w:rsidR="007A1EB3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D50A0B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1.30</w:t>
            </w:r>
            <w:r w:rsidR="00241EB9" w:rsidRPr="00D50A0B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D50A0B" w:rsidRDefault="00241EB9" w:rsidP="00241E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0A0B">
              <w:rPr>
                <w:rFonts w:asciiTheme="majorHAnsi" w:hAnsiTheme="majorHAnsi"/>
                <w:b/>
                <w:sz w:val="24"/>
                <w:szCs w:val="24"/>
              </w:rPr>
              <w:t>Factoring Trinomials</w:t>
            </w:r>
            <w:r w:rsidR="00EC4963" w:rsidRPr="00D50A0B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10E" w:rsidTr="009150A7">
        <w:tc>
          <w:tcPr>
            <w:tcW w:w="1458" w:type="dxa"/>
          </w:tcPr>
          <w:p w:rsidR="008C410E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1.30.18</w:t>
            </w:r>
          </w:p>
        </w:tc>
        <w:tc>
          <w:tcPr>
            <w:tcW w:w="7560" w:type="dxa"/>
          </w:tcPr>
          <w:p w:rsidR="008C410E" w:rsidRPr="00D50A0B" w:rsidRDefault="008C410E" w:rsidP="00241E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Factoring Trinomials Foldable</w:t>
            </w:r>
          </w:p>
        </w:tc>
        <w:tc>
          <w:tcPr>
            <w:tcW w:w="1890" w:type="dxa"/>
          </w:tcPr>
          <w:p w:rsidR="008C410E" w:rsidRDefault="008C410E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49A8" w:rsidTr="009150A7">
        <w:tc>
          <w:tcPr>
            <w:tcW w:w="1458" w:type="dxa"/>
          </w:tcPr>
          <w:p w:rsidR="009849A8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1.30</w:t>
            </w:r>
            <w:r w:rsidR="00241EB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9849A8" w:rsidRPr="00EC4963" w:rsidRDefault="00241EB9" w:rsidP="007A1E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27 Start (TB 7-5, 7-6)</w:t>
            </w:r>
          </w:p>
        </w:tc>
        <w:tc>
          <w:tcPr>
            <w:tcW w:w="1890" w:type="dxa"/>
          </w:tcPr>
          <w:p w:rsidR="009849A8" w:rsidRDefault="009849A8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1.31</w:t>
            </w:r>
            <w:r w:rsidR="00241EB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240B02" w:rsidRDefault="00241EB9" w:rsidP="007A1E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27 Hand in!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49A8" w:rsidTr="009150A7">
        <w:tc>
          <w:tcPr>
            <w:tcW w:w="1458" w:type="dxa"/>
          </w:tcPr>
          <w:p w:rsidR="009849A8" w:rsidRPr="00D50A0B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</w:t>
            </w:r>
            <w:r w:rsidR="00241EB9" w:rsidRPr="00D50A0B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9849A8" w:rsidRPr="00D50A0B" w:rsidRDefault="00241EB9" w:rsidP="007A1E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0A0B">
              <w:rPr>
                <w:rFonts w:asciiTheme="majorHAnsi" w:hAnsiTheme="majorHAnsi"/>
                <w:b/>
                <w:sz w:val="24"/>
                <w:szCs w:val="24"/>
              </w:rPr>
              <w:t>Factoring of Two Squares AVID Notes*</w:t>
            </w:r>
          </w:p>
        </w:tc>
        <w:tc>
          <w:tcPr>
            <w:tcW w:w="1890" w:type="dxa"/>
          </w:tcPr>
          <w:p w:rsidR="009849A8" w:rsidRDefault="009849A8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10E" w:rsidTr="009150A7">
        <w:tc>
          <w:tcPr>
            <w:tcW w:w="1458" w:type="dxa"/>
          </w:tcPr>
          <w:p w:rsidR="008C410E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2.1.18</w:t>
            </w:r>
          </w:p>
        </w:tc>
        <w:tc>
          <w:tcPr>
            <w:tcW w:w="7560" w:type="dxa"/>
          </w:tcPr>
          <w:p w:rsidR="008C410E" w:rsidRPr="00D50A0B" w:rsidRDefault="008C410E" w:rsidP="007A1E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Factoring Squares Foldable</w:t>
            </w:r>
          </w:p>
        </w:tc>
        <w:tc>
          <w:tcPr>
            <w:tcW w:w="1890" w:type="dxa"/>
          </w:tcPr>
          <w:p w:rsidR="008C410E" w:rsidRDefault="008C410E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1EB9" w:rsidTr="009150A7">
        <w:tc>
          <w:tcPr>
            <w:tcW w:w="1458" w:type="dxa"/>
          </w:tcPr>
          <w:p w:rsidR="00241EB9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</w:t>
            </w:r>
            <w:r w:rsidR="00241EB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241EB9" w:rsidRDefault="00241EB9" w:rsidP="00EC49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28 Start (Factoring Completely and TB 7-7)</w:t>
            </w:r>
          </w:p>
        </w:tc>
        <w:tc>
          <w:tcPr>
            <w:tcW w:w="1890" w:type="dxa"/>
          </w:tcPr>
          <w:p w:rsidR="00241EB9" w:rsidRDefault="00241EB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1EB9" w:rsidTr="009150A7">
        <w:tc>
          <w:tcPr>
            <w:tcW w:w="1458" w:type="dxa"/>
          </w:tcPr>
          <w:p w:rsidR="00241EB9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2.4</w:t>
            </w:r>
            <w:r w:rsidR="00241EB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241EB9" w:rsidRDefault="00241EB9" w:rsidP="00EC49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28 Hand In!</w:t>
            </w:r>
          </w:p>
        </w:tc>
        <w:tc>
          <w:tcPr>
            <w:tcW w:w="1890" w:type="dxa"/>
          </w:tcPr>
          <w:p w:rsidR="00241EB9" w:rsidRDefault="00241EB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4963" w:rsidTr="009150A7">
        <w:tc>
          <w:tcPr>
            <w:tcW w:w="1458" w:type="dxa"/>
          </w:tcPr>
          <w:p w:rsidR="00EC4963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2.5</w:t>
            </w:r>
            <w:r w:rsidR="00241EB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EC4963" w:rsidRDefault="00241EB9" w:rsidP="00EC49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7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 xml:space="preserve"> REVIEW!</w:t>
            </w:r>
          </w:p>
        </w:tc>
        <w:tc>
          <w:tcPr>
            <w:tcW w:w="1890" w:type="dxa"/>
          </w:tcPr>
          <w:p w:rsidR="00EC4963" w:rsidRDefault="00EC496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1EB9" w:rsidTr="009150A7">
        <w:tc>
          <w:tcPr>
            <w:tcW w:w="1458" w:type="dxa"/>
          </w:tcPr>
          <w:p w:rsidR="00241EB9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2.6</w:t>
            </w:r>
            <w:r w:rsidR="00241EB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241EB9" w:rsidRDefault="00241EB9" w:rsidP="00EC49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7 REVIEW!</w:t>
            </w:r>
          </w:p>
        </w:tc>
        <w:tc>
          <w:tcPr>
            <w:tcW w:w="1890" w:type="dxa"/>
          </w:tcPr>
          <w:p w:rsidR="00241EB9" w:rsidRDefault="00241EB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0BE2" w:rsidTr="009150A7">
        <w:tc>
          <w:tcPr>
            <w:tcW w:w="1458" w:type="dxa"/>
          </w:tcPr>
          <w:p w:rsidR="00EF0BE2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2.7.18 </w:t>
            </w:r>
          </w:p>
        </w:tc>
        <w:tc>
          <w:tcPr>
            <w:tcW w:w="7560" w:type="dxa"/>
          </w:tcPr>
          <w:p w:rsidR="00EF0BE2" w:rsidRDefault="00EF0BE2" w:rsidP="00EC49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Buffer Day</w:t>
            </w:r>
          </w:p>
        </w:tc>
        <w:tc>
          <w:tcPr>
            <w:tcW w:w="1890" w:type="dxa"/>
          </w:tcPr>
          <w:p w:rsidR="00EF0BE2" w:rsidRDefault="00EF0BE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1EB9" w:rsidTr="009150A7">
        <w:tc>
          <w:tcPr>
            <w:tcW w:w="1458" w:type="dxa"/>
          </w:tcPr>
          <w:p w:rsidR="00241EB9" w:rsidRPr="00EF0BE2" w:rsidRDefault="00EF0BE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2.8.18</w:t>
            </w:r>
          </w:p>
        </w:tc>
        <w:tc>
          <w:tcPr>
            <w:tcW w:w="7560" w:type="dxa"/>
          </w:tcPr>
          <w:p w:rsidR="00241EB9" w:rsidRPr="00D50A0B" w:rsidRDefault="00241EB9" w:rsidP="00EC49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50A0B">
              <w:rPr>
                <w:rFonts w:asciiTheme="majorHAnsi" w:hAnsiTheme="majorHAnsi"/>
                <w:b/>
                <w:i/>
                <w:sz w:val="24"/>
                <w:szCs w:val="24"/>
              </w:rPr>
              <w:t>UNIT 7 TEST</w:t>
            </w:r>
          </w:p>
        </w:tc>
        <w:tc>
          <w:tcPr>
            <w:tcW w:w="1890" w:type="dxa"/>
          </w:tcPr>
          <w:p w:rsidR="00241EB9" w:rsidRDefault="00241EB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6425A4" w:rsidRPr="006425A4" w:rsidRDefault="006425A4" w:rsidP="006425A4">
      <w:pPr>
        <w:rPr>
          <w:rFonts w:asciiTheme="majorHAnsi" w:hAnsiTheme="majorHAnsi"/>
          <w:sz w:val="24"/>
          <w:szCs w:val="24"/>
        </w:rPr>
      </w:pPr>
    </w:p>
    <w:sectPr w:rsidR="006425A4" w:rsidRPr="006425A4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FE7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3173A"/>
    <w:rsid w:val="0009065B"/>
    <w:rsid w:val="000F4A0F"/>
    <w:rsid w:val="00151DA3"/>
    <w:rsid w:val="001D1D4A"/>
    <w:rsid w:val="001F3E73"/>
    <w:rsid w:val="00214D16"/>
    <w:rsid w:val="00240B02"/>
    <w:rsid w:val="00241EB9"/>
    <w:rsid w:val="002B6816"/>
    <w:rsid w:val="00324714"/>
    <w:rsid w:val="00453593"/>
    <w:rsid w:val="004C71D9"/>
    <w:rsid w:val="006425A4"/>
    <w:rsid w:val="00672575"/>
    <w:rsid w:val="00711C9D"/>
    <w:rsid w:val="007165A0"/>
    <w:rsid w:val="00742ED5"/>
    <w:rsid w:val="007576A2"/>
    <w:rsid w:val="007A0E89"/>
    <w:rsid w:val="007A1EB3"/>
    <w:rsid w:val="00851E0F"/>
    <w:rsid w:val="008C410E"/>
    <w:rsid w:val="008E3EAF"/>
    <w:rsid w:val="008F2E68"/>
    <w:rsid w:val="009150A7"/>
    <w:rsid w:val="0094445C"/>
    <w:rsid w:val="009473B7"/>
    <w:rsid w:val="009849A8"/>
    <w:rsid w:val="009927BF"/>
    <w:rsid w:val="00A90812"/>
    <w:rsid w:val="00CC2479"/>
    <w:rsid w:val="00CD4C4D"/>
    <w:rsid w:val="00CF38E1"/>
    <w:rsid w:val="00D406D2"/>
    <w:rsid w:val="00D50A0B"/>
    <w:rsid w:val="00D573BC"/>
    <w:rsid w:val="00DA486A"/>
    <w:rsid w:val="00EB3767"/>
    <w:rsid w:val="00EC4963"/>
    <w:rsid w:val="00E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palgebraah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Jenna</dc:creator>
  <cp:lastModifiedBy>Leach, Kelli</cp:lastModifiedBy>
  <cp:revision>3</cp:revision>
  <cp:lastPrinted>2017-09-05T14:19:00Z</cp:lastPrinted>
  <dcterms:created xsi:type="dcterms:W3CDTF">2018-12-21T17:22:00Z</dcterms:created>
  <dcterms:modified xsi:type="dcterms:W3CDTF">2018-12-21T20:00:00Z</dcterms:modified>
</cp:coreProperties>
</file>