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7D" w:rsidRPr="00F0440A" w:rsidRDefault="00CA7198" w:rsidP="001F3FF7">
      <w:pPr>
        <w:rPr>
          <w:rFonts w:ascii="Times New Roman" w:hAnsi="Times New Roman" w:cs="Times New Roman"/>
          <w:b/>
          <w:sz w:val="24"/>
          <w:szCs w:val="24"/>
        </w:rPr>
      </w:pPr>
      <w:r w:rsidRPr="00F0440A">
        <w:rPr>
          <w:rFonts w:ascii="Times New Roman" w:hAnsi="Times New Roman" w:cs="Times New Roman"/>
          <w:b/>
          <w:sz w:val="24"/>
          <w:szCs w:val="24"/>
        </w:rPr>
        <w:t>Name</w:t>
      </w:r>
      <w:r w:rsidR="00283090" w:rsidRPr="00F0440A">
        <w:rPr>
          <w:rFonts w:ascii="Times New Roman" w:hAnsi="Times New Roman" w:cs="Times New Roman"/>
          <w:b/>
          <w:sz w:val="24"/>
          <w:szCs w:val="24"/>
        </w:rPr>
        <w:t>:</w:t>
      </w:r>
      <w:r w:rsidRPr="00F0440A">
        <w:rPr>
          <w:rFonts w:ascii="Times New Roman" w:hAnsi="Times New Roman" w:cs="Times New Roman"/>
          <w:b/>
          <w:sz w:val="24"/>
          <w:szCs w:val="24"/>
        </w:rPr>
        <w:tab/>
      </w:r>
      <w:r w:rsidRPr="00F0440A">
        <w:rPr>
          <w:rFonts w:ascii="Times New Roman" w:hAnsi="Times New Roman" w:cs="Times New Roman"/>
          <w:b/>
          <w:sz w:val="24"/>
          <w:szCs w:val="24"/>
        </w:rPr>
        <w:tab/>
      </w:r>
      <w:r w:rsidRPr="00F0440A">
        <w:rPr>
          <w:rFonts w:ascii="Times New Roman" w:hAnsi="Times New Roman" w:cs="Times New Roman"/>
          <w:b/>
          <w:sz w:val="24"/>
          <w:szCs w:val="24"/>
        </w:rPr>
        <w:tab/>
      </w:r>
      <w:r w:rsidRPr="00F0440A">
        <w:rPr>
          <w:rFonts w:ascii="Times New Roman" w:hAnsi="Times New Roman" w:cs="Times New Roman"/>
          <w:b/>
          <w:sz w:val="24"/>
          <w:szCs w:val="24"/>
        </w:rPr>
        <w:tab/>
      </w:r>
      <w:r w:rsidRPr="00F0440A">
        <w:rPr>
          <w:rFonts w:ascii="Times New Roman" w:hAnsi="Times New Roman" w:cs="Times New Roman"/>
          <w:b/>
          <w:sz w:val="24"/>
          <w:szCs w:val="24"/>
        </w:rPr>
        <w:tab/>
      </w:r>
      <w:r w:rsidR="00283090" w:rsidRPr="00F0440A">
        <w:rPr>
          <w:rFonts w:ascii="Times New Roman" w:hAnsi="Times New Roman" w:cs="Times New Roman"/>
          <w:b/>
          <w:sz w:val="24"/>
          <w:szCs w:val="24"/>
        </w:rPr>
        <w:t>Period:</w:t>
      </w:r>
      <w:r w:rsidR="007A289C" w:rsidRPr="00F0440A">
        <w:rPr>
          <w:rFonts w:ascii="Times New Roman" w:hAnsi="Times New Roman" w:cs="Times New Roman"/>
          <w:b/>
          <w:sz w:val="24"/>
          <w:szCs w:val="24"/>
        </w:rPr>
        <w:tab/>
      </w:r>
      <w:r w:rsidR="007A289C" w:rsidRPr="00F0440A">
        <w:rPr>
          <w:rFonts w:ascii="Times New Roman" w:hAnsi="Times New Roman" w:cs="Times New Roman"/>
          <w:b/>
          <w:sz w:val="24"/>
          <w:szCs w:val="24"/>
        </w:rPr>
        <w:tab/>
      </w:r>
      <w:r w:rsidR="001F29EC" w:rsidRPr="00F0440A">
        <w:rPr>
          <w:rFonts w:ascii="Times New Roman" w:hAnsi="Times New Roman" w:cs="Times New Roman"/>
          <w:b/>
          <w:sz w:val="24"/>
          <w:szCs w:val="24"/>
        </w:rPr>
        <w:t xml:space="preserve">Job </w:t>
      </w:r>
      <w:r w:rsidR="00BC2BC6">
        <w:rPr>
          <w:rFonts w:ascii="Times New Roman" w:hAnsi="Times New Roman" w:cs="Times New Roman"/>
          <w:b/>
          <w:sz w:val="24"/>
          <w:szCs w:val="24"/>
        </w:rPr>
        <w:t>33</w:t>
      </w:r>
      <w:bookmarkStart w:id="0" w:name="_GoBack"/>
      <w:bookmarkEnd w:id="0"/>
      <w:r w:rsidR="00930AAE" w:rsidRPr="00F0440A">
        <w:rPr>
          <w:rFonts w:ascii="Times New Roman" w:hAnsi="Times New Roman" w:cs="Times New Roman"/>
          <w:b/>
          <w:sz w:val="24"/>
          <w:szCs w:val="24"/>
        </w:rPr>
        <w:t xml:space="preserve">:  Lesson 9.1 </w:t>
      </w:r>
      <w:r w:rsidR="0087526B" w:rsidRPr="00F0440A">
        <w:rPr>
          <w:rFonts w:ascii="Times New Roman" w:hAnsi="Times New Roman" w:cs="Times New Roman"/>
          <w:b/>
          <w:sz w:val="24"/>
          <w:szCs w:val="24"/>
        </w:rPr>
        <w:t>Solving Quad Graphing</w:t>
      </w:r>
    </w:p>
    <w:p w:rsidR="00063897" w:rsidRPr="00F0440A" w:rsidRDefault="00D42DFF" w:rsidP="00063897">
      <w:pPr>
        <w:pStyle w:val="Default"/>
        <w:rPr>
          <w:rFonts w:ascii="Times New Roman" w:hAnsi="Times New Roman" w:cs="Times New Roman"/>
          <w:b/>
          <w:color w:val="auto"/>
        </w:rPr>
      </w:pPr>
      <w:r w:rsidRPr="00F0440A">
        <w:rPr>
          <w:rFonts w:ascii="Times New Roman" w:hAnsi="Times New Roman" w:cs="Times New Roman"/>
          <w:b/>
          <w:color w:val="auto"/>
        </w:rPr>
        <w:t>Part 1: Lesson 9-1 Textbook</w:t>
      </w:r>
    </w:p>
    <w:p w:rsidR="00F50047" w:rsidRPr="00F0440A" w:rsidRDefault="006C65A5" w:rsidP="005D666E">
      <w:pPr>
        <w:pStyle w:val="Default"/>
        <w:rPr>
          <w:rFonts w:ascii="Times New Roman" w:hAnsi="Times New Roman" w:cs="Times New Roman"/>
          <w:b/>
          <w:color w:val="FF0000"/>
        </w:rPr>
      </w:pPr>
      <w:r w:rsidRPr="00F0440A">
        <w:rPr>
          <w:rFonts w:ascii="Times New Roman" w:hAnsi="Times New Roman" w:cs="Times New Roman"/>
          <w:color w:val="auto"/>
        </w:rPr>
        <w:t>Page</w:t>
      </w:r>
      <w:r w:rsidR="0087526B" w:rsidRPr="00F0440A">
        <w:rPr>
          <w:rFonts w:ascii="Times New Roman" w:hAnsi="Times New Roman" w:cs="Times New Roman"/>
          <w:color w:val="auto"/>
        </w:rPr>
        <w:t xml:space="preserve"> 360: 5, 6, 7, 8, 9, 10, 18, 19</w:t>
      </w:r>
      <w:r w:rsidR="006B16AA" w:rsidRPr="00F0440A">
        <w:rPr>
          <w:rFonts w:ascii="Times New Roman" w:hAnsi="Times New Roman" w:cs="Times New Roman"/>
          <w:color w:val="FF0000"/>
        </w:rPr>
        <w:tab/>
      </w:r>
      <w:r w:rsidR="00E86DD9" w:rsidRPr="00F0440A">
        <w:rPr>
          <w:rFonts w:ascii="Times New Roman" w:hAnsi="Times New Roman" w:cs="Times New Roman"/>
          <w:color w:val="FF0000"/>
        </w:rPr>
        <w:tab/>
      </w:r>
      <w:r w:rsidR="008A2D9C" w:rsidRPr="00F0440A">
        <w:rPr>
          <w:rFonts w:ascii="Times New Roman" w:hAnsi="Times New Roman" w:cs="Times New Roman"/>
          <w:color w:val="FF0000"/>
        </w:rPr>
        <w:tab/>
      </w:r>
      <w:r w:rsidR="008A2D9C" w:rsidRPr="00F0440A">
        <w:rPr>
          <w:rFonts w:ascii="Times New Roman" w:hAnsi="Times New Roman" w:cs="Times New Roman"/>
          <w:color w:val="FF0000"/>
        </w:rPr>
        <w:tab/>
      </w:r>
      <w:r w:rsidR="008A2D9C" w:rsidRPr="00F0440A">
        <w:rPr>
          <w:rFonts w:ascii="Times New Roman" w:hAnsi="Times New Roman" w:cs="Times New Roman"/>
          <w:color w:val="FF0000"/>
        </w:rPr>
        <w:tab/>
      </w:r>
      <w:r w:rsidR="008A2D9C" w:rsidRPr="00F0440A">
        <w:rPr>
          <w:rFonts w:ascii="Times New Roman" w:hAnsi="Times New Roman" w:cs="Times New Roman"/>
          <w:color w:val="FF0000"/>
        </w:rPr>
        <w:tab/>
      </w:r>
      <w:r w:rsidR="008A2D9C" w:rsidRPr="00F0440A">
        <w:rPr>
          <w:rFonts w:ascii="Times New Roman" w:hAnsi="Times New Roman" w:cs="Times New Roman"/>
          <w:color w:val="FF0000"/>
        </w:rPr>
        <w:tab/>
      </w:r>
      <w:r w:rsidR="008A2D9C" w:rsidRPr="00F0440A">
        <w:rPr>
          <w:rFonts w:ascii="Times New Roman" w:hAnsi="Times New Roman" w:cs="Times New Roman"/>
          <w:color w:val="FF0000"/>
        </w:rPr>
        <w:tab/>
      </w:r>
    </w:p>
    <w:p w:rsidR="00D34509" w:rsidRPr="00F0440A" w:rsidRDefault="00BA0A7D" w:rsidP="00063897">
      <w:pPr>
        <w:pStyle w:val="Default"/>
        <w:rPr>
          <w:rFonts w:ascii="Times New Roman" w:hAnsi="Times New Roman" w:cs="Times New Roman"/>
          <w:b/>
          <w:color w:val="auto"/>
        </w:rPr>
      </w:pPr>
      <w:r w:rsidRPr="00F0440A">
        <w:rPr>
          <w:rFonts w:ascii="Times New Roman" w:hAnsi="Times New Roman" w:cs="Times New Roman"/>
          <w:b/>
          <w:color w:val="auto"/>
        </w:rPr>
        <w:t>Part 2:  Algebra Regents Questions –</w:t>
      </w:r>
      <w:r w:rsidR="00BD7035" w:rsidRPr="00F0440A">
        <w:rPr>
          <w:rFonts w:ascii="Times New Roman" w:hAnsi="Times New Roman" w:cs="Times New Roman"/>
          <w:b/>
          <w:color w:val="auto"/>
        </w:rPr>
        <w:tab/>
      </w:r>
      <w:r w:rsidR="00BD7035" w:rsidRPr="00F0440A">
        <w:rPr>
          <w:rFonts w:ascii="Times New Roman" w:hAnsi="Times New Roman" w:cs="Times New Roman"/>
          <w:b/>
          <w:color w:val="auto"/>
        </w:rPr>
        <w:tab/>
      </w:r>
      <w:r w:rsidR="00BD7035" w:rsidRPr="00F0440A">
        <w:rPr>
          <w:rFonts w:ascii="Times New Roman" w:hAnsi="Times New Roman" w:cs="Times New Roman"/>
          <w:b/>
          <w:color w:val="auto"/>
        </w:rPr>
        <w:tab/>
      </w:r>
      <w:r w:rsidR="00C22DE0" w:rsidRPr="00F0440A">
        <w:rPr>
          <w:rFonts w:ascii="Times New Roman" w:hAnsi="Times New Roman" w:cs="Times New Roman"/>
          <w:b/>
          <w:color w:val="auto"/>
        </w:rPr>
        <w:t xml:space="preserve">  </w:t>
      </w:r>
      <w:r w:rsidR="00BD7035" w:rsidRPr="00F0440A">
        <w:rPr>
          <w:rFonts w:ascii="Times New Roman" w:hAnsi="Times New Roman" w:cs="Times New Roman"/>
          <w:b/>
          <w:noProof/>
          <w:color w:val="auto"/>
        </w:rPr>
        <w:drawing>
          <wp:inline distT="0" distB="0" distL="0" distR="0">
            <wp:extent cx="1865757" cy="1245217"/>
            <wp:effectExtent l="0" t="0" r="127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031" cy="124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2DE0" w:rsidRPr="00F0440A">
        <w:rPr>
          <w:rFonts w:ascii="Times New Roman" w:hAnsi="Times New Roman" w:cs="Times New Roman"/>
          <w:b/>
          <w:color w:val="auto"/>
        </w:rPr>
        <w:t xml:space="preserve">                                          </w:t>
      </w:r>
    </w:p>
    <w:p w:rsidR="00615CC5" w:rsidRPr="00F0440A" w:rsidRDefault="00E24EA6" w:rsidP="00615CC5">
      <w:pPr>
        <w:rPr>
          <w:rFonts w:ascii="Times New Roman" w:hAnsi="Times New Roman" w:cs="Times New Roman"/>
          <w:color w:val="FF0000"/>
          <w:spacing w:val="8"/>
        </w:rPr>
      </w:pPr>
      <w:r w:rsidRPr="00F0440A">
        <w:rPr>
          <w:noProof/>
        </w:rPr>
        <w:drawing>
          <wp:anchor distT="0" distB="0" distL="114300" distR="114300" simplePos="0" relativeHeight="251662336" behindDoc="0" locked="0" layoutInCell="1" allowOverlap="1" wp14:anchorId="5649AEE4" wp14:editId="63C73738">
            <wp:simplePos x="0" y="0"/>
            <wp:positionH relativeFrom="margin">
              <wp:posOffset>602615</wp:posOffset>
            </wp:positionH>
            <wp:positionV relativeFrom="margin">
              <wp:posOffset>2172335</wp:posOffset>
            </wp:positionV>
            <wp:extent cx="3856355" cy="30657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355" cy="306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33A1" w:rsidRPr="00F0440A">
        <w:rPr>
          <w:rFonts w:ascii="Times New Roman" w:hAnsi="Times New Roman" w:cs="Times New Roman"/>
          <w:color w:val="FF0000"/>
          <w:spacing w:val="8"/>
        </w:rPr>
        <w:tab/>
      </w:r>
    </w:p>
    <w:p w:rsidR="004508A5" w:rsidRPr="00F0440A" w:rsidRDefault="004508A5" w:rsidP="00C60558">
      <w:pPr>
        <w:pStyle w:val="ListParagraph"/>
        <w:numPr>
          <w:ilvl w:val="0"/>
          <w:numId w:val="17"/>
        </w:numPr>
      </w:pPr>
    </w:p>
    <w:p w:rsidR="00A72B2F" w:rsidRPr="00F0440A" w:rsidRDefault="00A72B2F" w:rsidP="00A72B2F">
      <w:pPr>
        <w:pStyle w:val="ListParagraph"/>
        <w:ind w:left="783"/>
      </w:pPr>
    </w:p>
    <w:p w:rsidR="00F416E7" w:rsidRPr="00F0440A" w:rsidRDefault="00F416E7" w:rsidP="001767C9">
      <w:pPr>
        <w:pStyle w:val="ListParagraph"/>
        <w:ind w:left="783"/>
      </w:pPr>
    </w:p>
    <w:p w:rsidR="00E24EA6" w:rsidRDefault="00E24EA6" w:rsidP="00E24EA6">
      <w:pPr>
        <w:pStyle w:val="ListParagraph"/>
        <w:ind w:left="783"/>
      </w:pPr>
    </w:p>
    <w:p w:rsidR="00E24EA6" w:rsidRDefault="00E24EA6" w:rsidP="00E24EA6">
      <w:pPr>
        <w:pStyle w:val="ListParagraph"/>
        <w:ind w:left="783"/>
      </w:pPr>
    </w:p>
    <w:p w:rsidR="00E24EA6" w:rsidRDefault="00E24EA6" w:rsidP="00E24EA6">
      <w:pPr>
        <w:pStyle w:val="ListParagraph"/>
        <w:ind w:left="783"/>
      </w:pPr>
    </w:p>
    <w:p w:rsidR="00E24EA6" w:rsidRDefault="00E24EA6" w:rsidP="00E24EA6">
      <w:pPr>
        <w:pStyle w:val="ListParagraph"/>
        <w:ind w:left="783"/>
      </w:pPr>
    </w:p>
    <w:p w:rsidR="00E24EA6" w:rsidRDefault="00E24EA6" w:rsidP="00E24EA6">
      <w:pPr>
        <w:pStyle w:val="ListParagraph"/>
        <w:ind w:left="783"/>
      </w:pPr>
    </w:p>
    <w:p w:rsidR="00E24EA6" w:rsidRDefault="00E24EA6" w:rsidP="00E24EA6">
      <w:pPr>
        <w:pStyle w:val="ListParagraph"/>
        <w:ind w:left="783"/>
      </w:pPr>
    </w:p>
    <w:p w:rsidR="00E24EA6" w:rsidRDefault="00E24EA6" w:rsidP="00E24EA6">
      <w:pPr>
        <w:pStyle w:val="ListParagraph"/>
        <w:ind w:left="783"/>
      </w:pPr>
    </w:p>
    <w:p w:rsidR="00E24EA6" w:rsidRDefault="00E24EA6" w:rsidP="00E24EA6">
      <w:pPr>
        <w:pStyle w:val="ListParagraph"/>
        <w:ind w:left="783"/>
      </w:pPr>
    </w:p>
    <w:p w:rsidR="00E24EA6" w:rsidRDefault="00E24EA6" w:rsidP="00E24EA6">
      <w:pPr>
        <w:pStyle w:val="ListParagraph"/>
        <w:ind w:left="783"/>
      </w:pPr>
    </w:p>
    <w:p w:rsidR="00E24EA6" w:rsidRDefault="00E24EA6" w:rsidP="00E24EA6">
      <w:pPr>
        <w:pStyle w:val="ListParagraph"/>
        <w:ind w:left="783"/>
      </w:pPr>
    </w:p>
    <w:p w:rsidR="00E24EA6" w:rsidRDefault="00E24EA6" w:rsidP="00E24EA6">
      <w:pPr>
        <w:pStyle w:val="ListParagraph"/>
        <w:ind w:left="783"/>
      </w:pPr>
    </w:p>
    <w:p w:rsidR="00E24EA6" w:rsidRDefault="00E24EA6" w:rsidP="00E24EA6">
      <w:pPr>
        <w:ind w:left="423"/>
      </w:pPr>
    </w:p>
    <w:p w:rsidR="00E24EA6" w:rsidRDefault="00E24EA6" w:rsidP="00E24EA6">
      <w:pPr>
        <w:ind w:left="423"/>
      </w:pPr>
    </w:p>
    <w:p w:rsidR="00E24EA6" w:rsidRDefault="00E24EA6" w:rsidP="00E24EA6">
      <w:pPr>
        <w:pStyle w:val="ListParagraph"/>
        <w:ind w:left="783"/>
      </w:pPr>
    </w:p>
    <w:p w:rsidR="00455A70" w:rsidRDefault="00455A70" w:rsidP="00A72B2F">
      <w:pPr>
        <w:pStyle w:val="ListParagraph"/>
        <w:numPr>
          <w:ilvl w:val="0"/>
          <w:numId w:val="17"/>
        </w:numPr>
      </w:pPr>
      <w:r>
        <w:t>Solve the inequality below:</w:t>
      </w:r>
      <w:r>
        <w:tab/>
      </w:r>
      <w:r>
        <w:tab/>
      </w:r>
    </w:p>
    <w:p w:rsidR="001767C9" w:rsidRPr="00455A70" w:rsidRDefault="00455A70" w:rsidP="00455A70">
      <w:pPr>
        <w:ind w:left="423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1.8-0.4y≥2.2-2y</m:t>
          </m:r>
        </m:oMath>
      </m:oMathPara>
    </w:p>
    <w:p w:rsidR="008220A0" w:rsidRDefault="008220A0" w:rsidP="008220A0">
      <w:pPr>
        <w:pStyle w:val="ListParagraph"/>
        <w:ind w:left="783"/>
        <w:rPr>
          <w:noProof/>
        </w:rPr>
      </w:pPr>
    </w:p>
    <w:p w:rsidR="00455A70" w:rsidRDefault="00455A70" w:rsidP="008220A0">
      <w:pPr>
        <w:pStyle w:val="ListParagraph"/>
        <w:ind w:left="783"/>
        <w:rPr>
          <w:noProof/>
        </w:rPr>
      </w:pPr>
    </w:p>
    <w:p w:rsidR="00455A70" w:rsidRDefault="00455A70" w:rsidP="008220A0">
      <w:pPr>
        <w:pStyle w:val="ListParagraph"/>
        <w:ind w:left="783"/>
        <w:rPr>
          <w:noProof/>
        </w:rPr>
      </w:pPr>
    </w:p>
    <w:p w:rsidR="00E24EA6" w:rsidRDefault="00E24EA6" w:rsidP="008220A0">
      <w:pPr>
        <w:pStyle w:val="ListParagraph"/>
        <w:ind w:left="783"/>
        <w:rPr>
          <w:noProof/>
        </w:rPr>
      </w:pPr>
    </w:p>
    <w:p w:rsidR="00455A70" w:rsidRDefault="00455A70" w:rsidP="008220A0">
      <w:pPr>
        <w:pStyle w:val="ListParagraph"/>
        <w:ind w:left="783"/>
      </w:pPr>
    </w:p>
    <w:p w:rsidR="00455A70" w:rsidRDefault="00455A70" w:rsidP="00455A70">
      <w:pPr>
        <w:pStyle w:val="ListParagraph"/>
        <w:numPr>
          <w:ilvl w:val="0"/>
          <w:numId w:val="17"/>
        </w:numPr>
      </w:pPr>
      <w:r>
        <w:t>What is the domain of the relation shown below?</w:t>
      </w:r>
    </w:p>
    <w:p w:rsidR="00455A70" w:rsidRDefault="00455A70" w:rsidP="00455A70">
      <w:pPr>
        <w:pStyle w:val="ListParagraph"/>
        <w:ind w:left="783"/>
      </w:pPr>
    </w:p>
    <w:p w:rsidR="00455A70" w:rsidRPr="00455A70" w:rsidRDefault="00BC2BC6" w:rsidP="00455A70">
      <w:pPr>
        <w:pStyle w:val="ListParagraph"/>
        <w:ind w:left="2223" w:firstLine="657"/>
      </w:pPr>
      <m:oMathPara>
        <m:oMathParaPr>
          <m:jc m:val="left"/>
        </m:oMathParaPr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4,2</m:t>
                  </m:r>
                </m:e>
              </m:d>
              <m:r>
                <w:rPr>
                  <w:rFonts w:ascii="Cambria Math" w:hAnsi="Cambria Math"/>
                </w:rPr>
                <m:t xml:space="preserve">,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</m:d>
              <m:r>
                <w:rPr>
                  <w:rFonts w:ascii="Cambria Math" w:hAnsi="Cambria Math"/>
                </w:rPr>
                <m:t xml:space="preserve">,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0,0</m:t>
                  </m:r>
                </m:e>
              </m:d>
              <m:r>
                <w:rPr>
                  <w:rFonts w:ascii="Cambria Math" w:hAnsi="Cambria Math"/>
                </w:rPr>
                <m:t xml:space="preserve">,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1,-1</m:t>
                  </m:r>
                </m:e>
              </m:d>
              <m:r>
                <w:rPr>
                  <w:rFonts w:ascii="Cambria Math" w:hAnsi="Cambria Math"/>
                </w:rPr>
                <m:t>, (4,-2)</m:t>
              </m:r>
            </m:e>
          </m:d>
        </m:oMath>
      </m:oMathPara>
    </w:p>
    <w:p w:rsidR="00455A70" w:rsidRPr="00455A70" w:rsidRDefault="00455A70" w:rsidP="00455A70">
      <w:pPr>
        <w:pStyle w:val="ListParagraph"/>
        <w:ind w:left="783"/>
      </w:pPr>
    </w:p>
    <w:p w:rsidR="00455A70" w:rsidRPr="00455A70" w:rsidRDefault="00BC2BC6" w:rsidP="00455A70">
      <w:pPr>
        <w:pStyle w:val="ListParagraph"/>
        <w:numPr>
          <w:ilvl w:val="0"/>
          <w:numId w:val="19"/>
        </w:num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0,1,4</m:t>
            </m:r>
          </m:e>
        </m:d>
      </m:oMath>
      <w:r w:rsidR="00455A70">
        <w:tab/>
      </w:r>
      <w:r w:rsidR="00455A70">
        <w:tab/>
      </w:r>
      <w:r w:rsidR="00455A70">
        <w:tab/>
      </w:r>
      <w:r w:rsidR="00455A70">
        <w:tab/>
        <w:t xml:space="preserve">(3)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-2,-1,0,1,2,4</m:t>
            </m:r>
          </m:e>
        </m:d>
      </m:oMath>
    </w:p>
    <w:p w:rsidR="00455A70" w:rsidRPr="00455A70" w:rsidRDefault="00BC2BC6" w:rsidP="00455A70">
      <w:pPr>
        <w:pStyle w:val="ListParagraph"/>
        <w:numPr>
          <w:ilvl w:val="0"/>
          <w:numId w:val="19"/>
        </w:num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-2,-1,0,1,2</m:t>
            </m:r>
          </m:e>
        </m:d>
      </m:oMath>
      <w:r w:rsidR="00455A70">
        <w:tab/>
      </w:r>
      <w:r w:rsidR="00455A70">
        <w:tab/>
      </w:r>
      <w:r w:rsidR="00455A70">
        <w:tab/>
        <w:t xml:space="preserve">(4)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-2,-1,0,0,1,1,1,2,4,4</m:t>
            </m:r>
          </m:e>
        </m:d>
      </m:oMath>
    </w:p>
    <w:p w:rsidR="00455A70" w:rsidRDefault="00455A70" w:rsidP="00455A70"/>
    <w:p w:rsidR="00455A70" w:rsidRPr="00455A70" w:rsidRDefault="00E24EA6" w:rsidP="00455A70">
      <w:pPr>
        <w:pStyle w:val="ListParagraph"/>
        <w:numPr>
          <w:ilvl w:val="0"/>
          <w:numId w:val="17"/>
        </w:numPr>
      </w:pPr>
      <w:proofErr w:type="spellStart"/>
      <w:r>
        <w:t>Jakob</w:t>
      </w:r>
      <w:proofErr w:type="spellEnd"/>
      <w:r>
        <w:t xml:space="preserve"> is working on his math homework.  He decided that the sum of the expression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 must be rational because it is a fraction.  Is Jakob correct?  Explain your reasoning.</w:t>
      </w:r>
    </w:p>
    <w:p w:rsidR="00455A70" w:rsidRPr="00455A70" w:rsidRDefault="00455A70" w:rsidP="00455A70">
      <w:pPr>
        <w:pStyle w:val="ListParagraph"/>
        <w:ind w:left="1080"/>
      </w:pPr>
    </w:p>
    <w:p w:rsidR="006A6557" w:rsidRPr="00F0440A" w:rsidRDefault="006A6557" w:rsidP="007F2AD6">
      <w:pPr>
        <w:rPr>
          <w:rFonts w:ascii="Times New Roman" w:hAnsi="Times New Roman" w:cs="Times New Roman"/>
        </w:rPr>
      </w:pPr>
    </w:p>
    <w:p w:rsidR="006A6557" w:rsidRPr="00E24EA6" w:rsidRDefault="00422920" w:rsidP="00E24EA6">
      <w:pPr>
        <w:pStyle w:val="ListParagraph"/>
        <w:keepLines/>
        <w:numPr>
          <w:ilvl w:val="0"/>
          <w:numId w:val="17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F0440A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C57480A" wp14:editId="3B7397CD">
            <wp:simplePos x="0" y="0"/>
            <wp:positionH relativeFrom="margin">
              <wp:posOffset>3899011</wp:posOffset>
            </wp:positionH>
            <wp:positionV relativeFrom="margin">
              <wp:posOffset>19850</wp:posOffset>
            </wp:positionV>
            <wp:extent cx="1765935" cy="1319530"/>
            <wp:effectExtent l="0" t="0" r="0" b="0"/>
            <wp:wrapNone/>
            <wp:docPr id="2" name="Picture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557" w:rsidRPr="00E24EA6">
        <w:rPr>
          <w:color w:val="000000"/>
        </w:rPr>
        <w:t xml:space="preserve">The graph of the equation </w:t>
      </w:r>
      <m:oMath>
        <m:r>
          <w:rPr>
            <w:rFonts w:ascii="Cambria Math" w:hAnsi="Cambria Math"/>
            <w:color w:val="000000"/>
          </w:rPr>
          <m:t>y</m:t>
        </m:r>
        <m:r>
          <w:rPr>
            <w:rFonts w:ascii="Cambria Math"/>
            <w:color w:val="000000"/>
          </w:rPr>
          <m:t>=</m:t>
        </m:r>
        <m:r>
          <w:rPr>
            <w:rFonts w:ascii="Cambria Math" w:hAnsi="Cambria Math"/>
            <w:color w:val="000000"/>
          </w:rPr>
          <m:t>a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/>
                <w:color w:val="000000"/>
              </w:rPr>
              <m:t>2</m:t>
            </m:r>
          </m:sup>
        </m:sSup>
      </m:oMath>
      <w:r w:rsidR="006A6557" w:rsidRPr="00E24EA6">
        <w:rPr>
          <w:color w:val="000000"/>
        </w:rPr>
        <w:t xml:space="preserve">  is shown.</w:t>
      </w:r>
      <w:r w:rsidR="006A6557" w:rsidRPr="00E24EA6">
        <w:rPr>
          <w:noProof/>
          <w:color w:val="000000"/>
          <w:position w:val="-8"/>
        </w:rPr>
        <w:t xml:space="preserve"> </w:t>
      </w:r>
    </w:p>
    <w:p w:rsidR="006A6557" w:rsidRPr="00F0440A" w:rsidRDefault="006A6557" w:rsidP="006A655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23"/>
        <w:rPr>
          <w:rFonts w:ascii="Times New Roman" w:hAnsi="Times New Roman" w:cs="Times New Roman"/>
          <w:color w:val="000000"/>
        </w:rPr>
      </w:pPr>
      <w:r w:rsidRPr="00F0440A">
        <w:rPr>
          <w:rFonts w:ascii="Times New Roman" w:hAnsi="Times New Roman" w:cs="Times New Roman"/>
          <w:color w:val="000000"/>
        </w:rPr>
        <w:t xml:space="preserve"> If </w:t>
      </w:r>
      <w:r w:rsidRPr="00F0440A">
        <w:rPr>
          <w:rFonts w:ascii="Times New Roman" w:hAnsi="Times New Roman" w:cs="Times New Roman"/>
          <w:i/>
          <w:iCs/>
          <w:color w:val="000000"/>
        </w:rPr>
        <w:t>a</w:t>
      </w:r>
      <w:r w:rsidRPr="00F0440A">
        <w:rPr>
          <w:rFonts w:ascii="Times New Roman" w:hAnsi="Times New Roman" w:cs="Times New Roman"/>
          <w:color w:val="000000"/>
        </w:rPr>
        <w:t xml:space="preserve"> is multiplied by  </w:t>
      </w:r>
      <m:oMath>
        <m:r>
          <w:rPr>
            <w:rFonts w:ascii="Cambria Math" w:hAnsi="Times New Roman" w:cs="Times New Roman"/>
            <w:color w:val="000000"/>
          </w:rPr>
          <m:t>–</m:t>
        </m:r>
        <m:f>
          <m:fPr>
            <m:ctrlPr>
              <w:rPr>
                <w:rFonts w:ascii="Cambria Math" w:hAnsi="Times New Roman" w:cs="Times New Roman"/>
                <w:i/>
                <w:color w:val="000000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000000"/>
              </w:rPr>
              <m:t>3</m:t>
            </m:r>
          </m:den>
        </m:f>
      </m:oMath>
      <w:r w:rsidRPr="00F0440A">
        <w:rPr>
          <w:rFonts w:ascii="Times New Roman" w:eastAsiaTheme="minorEastAsia" w:hAnsi="Times New Roman" w:cs="Times New Roman"/>
          <w:color w:val="000000"/>
        </w:rPr>
        <w:t xml:space="preserve"> </w:t>
      </w:r>
      <w:r w:rsidRPr="00F0440A">
        <w:rPr>
          <w:rFonts w:ascii="Times New Roman" w:hAnsi="Times New Roman" w:cs="Times New Roman"/>
          <w:color w:val="000000"/>
        </w:rPr>
        <w:t>, the graph of the new equation is</w:t>
      </w:r>
    </w:p>
    <w:tbl>
      <w:tblPr>
        <w:tblW w:w="0" w:type="auto"/>
        <w:tblInd w:w="720" w:type="dxa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83"/>
        <w:gridCol w:w="4410"/>
      </w:tblGrid>
      <w:tr w:rsidR="006A6557" w:rsidRPr="00F0440A" w:rsidTr="00E24EA6">
        <w:tc>
          <w:tcPr>
            <w:tcW w:w="383" w:type="dxa"/>
            <w:hideMark/>
          </w:tcPr>
          <w:p w:rsidR="006A6557" w:rsidRPr="00F0440A" w:rsidRDefault="007829AC" w:rsidP="009B00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6557" w:rsidRPr="00F04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410" w:type="dxa"/>
            <w:hideMark/>
          </w:tcPr>
          <w:p w:rsidR="006A6557" w:rsidRPr="00F0440A" w:rsidRDefault="006A6557" w:rsidP="009B00F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wider and opens downward</w:t>
            </w:r>
          </w:p>
        </w:tc>
      </w:tr>
      <w:tr w:rsidR="006A6557" w:rsidRPr="00F0440A" w:rsidTr="00E24EA6">
        <w:tc>
          <w:tcPr>
            <w:tcW w:w="383" w:type="dxa"/>
            <w:hideMark/>
          </w:tcPr>
          <w:p w:rsidR="006A6557" w:rsidRPr="00F0440A" w:rsidRDefault="006A6557" w:rsidP="009B00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410" w:type="dxa"/>
            <w:hideMark/>
          </w:tcPr>
          <w:p w:rsidR="006A6557" w:rsidRPr="00F0440A" w:rsidRDefault="006A6557" w:rsidP="009B00F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wider and opens upward</w:t>
            </w:r>
          </w:p>
        </w:tc>
      </w:tr>
      <w:tr w:rsidR="006A6557" w:rsidRPr="00F0440A" w:rsidTr="00E24EA6">
        <w:tc>
          <w:tcPr>
            <w:tcW w:w="383" w:type="dxa"/>
            <w:hideMark/>
          </w:tcPr>
          <w:p w:rsidR="006A6557" w:rsidRPr="00F0440A" w:rsidRDefault="006A6557" w:rsidP="009B00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4410" w:type="dxa"/>
            <w:hideMark/>
          </w:tcPr>
          <w:p w:rsidR="006A6557" w:rsidRPr="00F0440A" w:rsidRDefault="006A6557" w:rsidP="009B00F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narrower and opens downward</w:t>
            </w:r>
          </w:p>
        </w:tc>
      </w:tr>
      <w:tr w:rsidR="006A6557" w:rsidRPr="00F0440A" w:rsidTr="00E24EA6">
        <w:tc>
          <w:tcPr>
            <w:tcW w:w="383" w:type="dxa"/>
            <w:hideMark/>
          </w:tcPr>
          <w:p w:rsidR="006A6557" w:rsidRPr="00F0440A" w:rsidRDefault="006A6557" w:rsidP="009B00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4410" w:type="dxa"/>
            <w:hideMark/>
          </w:tcPr>
          <w:p w:rsidR="006A6557" w:rsidRDefault="006A6557" w:rsidP="009B00F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narrower and opens upward</w:t>
            </w:r>
          </w:p>
          <w:p w:rsidR="00E24EA6" w:rsidRPr="00F0440A" w:rsidRDefault="00E24EA6" w:rsidP="009B00F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7035" w:rsidRPr="00E24EA6" w:rsidRDefault="00E24EA6" w:rsidP="00E24EA6">
      <w:pPr>
        <w:pStyle w:val="ListParagraph"/>
        <w:keepLines/>
        <w:numPr>
          <w:ilvl w:val="0"/>
          <w:numId w:val="17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b/>
          <w:color w:val="000000"/>
        </w:rPr>
      </w:pPr>
      <w:r w:rsidRPr="00E24EA6">
        <w:rPr>
          <w:color w:val="000000"/>
        </w:rPr>
        <w:t xml:space="preserve">Determine and state whether the sequence </w:t>
      </w:r>
      <m:oMath>
        <m:r>
          <w:rPr>
            <w:rFonts w:ascii="Cambria Math" w:hAnsi="Cambria Math"/>
            <w:color w:val="000000"/>
          </w:rPr>
          <m:t>1, 3, 9, 27, …</m:t>
        </m:r>
      </m:oMath>
      <w:r w:rsidRPr="00E24EA6">
        <w:rPr>
          <w:rFonts w:eastAsiaTheme="minorEastAsia"/>
          <w:color w:val="000000"/>
        </w:rPr>
        <w:t xml:space="preserve"> displays exponential behavior.  Explain how you arrived at your decision.</w:t>
      </w:r>
    </w:p>
    <w:p w:rsidR="00BD7035" w:rsidRDefault="00BD7035" w:rsidP="00BD70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67125F" w:rsidRDefault="0067125F" w:rsidP="00BD70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E24EA6" w:rsidRPr="00F0440A" w:rsidRDefault="00E24EA6" w:rsidP="00BD70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BD7035" w:rsidRPr="00E24EA6" w:rsidRDefault="007829AC" w:rsidP="00BD70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E24EA6">
        <w:rPr>
          <w:rFonts w:ascii="Times New Roman" w:hAnsi="Times New Roman" w:cs="Times New Roman"/>
          <w:color w:val="000000"/>
        </w:rPr>
        <w:t xml:space="preserve">      </w:t>
      </w:r>
      <w:r w:rsidRPr="00E24E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035" w:rsidRPr="00E24EA6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r w:rsidR="00E24EA6" w:rsidRPr="00E24EA6">
        <w:rPr>
          <w:rFonts w:ascii="Times New Roman" w:hAnsi="Times New Roman" w:cs="Times New Roman"/>
          <w:color w:val="000000"/>
          <w:sz w:val="24"/>
          <w:szCs w:val="24"/>
        </w:rPr>
        <w:t xml:space="preserve">How many real solutions does the equation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-2x+5=0</m:t>
        </m:r>
      </m:oMath>
      <w:r w:rsidR="00E24EA6" w:rsidRPr="00E24EA6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have?  Justify your answer.</w:t>
      </w:r>
    </w:p>
    <w:p w:rsidR="00FB693D" w:rsidRDefault="00FB693D" w:rsidP="00BD70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b/>
          <w:color w:val="000000"/>
        </w:rPr>
      </w:pPr>
    </w:p>
    <w:p w:rsidR="00E24EA6" w:rsidRDefault="00E24EA6" w:rsidP="00BD70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b/>
          <w:color w:val="000000"/>
        </w:rPr>
      </w:pPr>
    </w:p>
    <w:p w:rsidR="00FB1E46" w:rsidRDefault="00FB1E46" w:rsidP="00BD70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b/>
          <w:color w:val="000000"/>
        </w:rPr>
      </w:pPr>
    </w:p>
    <w:p w:rsidR="00FB693D" w:rsidRDefault="007829AC" w:rsidP="00BD70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    </w:t>
      </w:r>
      <w:r w:rsidR="00FB693D" w:rsidRPr="00FB693D">
        <w:rPr>
          <w:color w:val="000000"/>
        </w:rPr>
        <w:t>8.</w:t>
      </w:r>
      <w:r w:rsidR="00FB693D">
        <w:rPr>
          <w:b/>
          <w:color w:val="000000"/>
        </w:rPr>
        <w:t xml:space="preserve">  </w:t>
      </w:r>
      <w:r w:rsidR="00FB693D" w:rsidRPr="00FA5761">
        <w:rPr>
          <w:rFonts w:ascii="Times New Roman" w:hAnsi="Times New Roman" w:cs="Times New Roman"/>
          <w:sz w:val="24"/>
          <w:szCs w:val="24"/>
        </w:rPr>
        <w:t xml:space="preserve">Given the </w:t>
      </w:r>
      <w:proofErr w:type="gramStart"/>
      <w:r w:rsidR="00FB693D" w:rsidRPr="00FA5761">
        <w:rPr>
          <w:rFonts w:ascii="Times New Roman" w:hAnsi="Times New Roman" w:cs="Times New Roman"/>
          <w:sz w:val="24"/>
          <w:szCs w:val="24"/>
        </w:rPr>
        <w:t xml:space="preserve">function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+8x+9</m:t>
        </m:r>
      </m:oMath>
      <w:r w:rsidR="00FB693D" w:rsidRPr="00FA576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B693D" w:rsidRPr="00FA5761">
        <w:rPr>
          <w:rFonts w:ascii="Times New Roman" w:hAnsi="Times New Roman" w:cs="Times New Roman"/>
          <w:sz w:val="24"/>
          <w:szCs w:val="24"/>
        </w:rPr>
        <w:t xml:space="preserve"> rewrite</w:t>
      </w:r>
      <m:oMath>
        <m:r>
          <w:rPr>
            <w:rFonts w:ascii="Cambria Math" w:hAnsi="Cambria Math" w:cs="Times New Roman"/>
            <w:sz w:val="24"/>
            <w:szCs w:val="24"/>
          </w:rPr>
          <m:t>f(x)</m:t>
        </m:r>
      </m:oMath>
      <w:r w:rsidR="00FB693D" w:rsidRPr="00FA5761">
        <w:rPr>
          <w:rFonts w:ascii="Times New Roman" w:hAnsi="Times New Roman" w:cs="Times New Roman"/>
          <w:sz w:val="24"/>
          <w:szCs w:val="24"/>
        </w:rPr>
        <w:t xml:space="preserve"> in vertex form</w:t>
      </w:r>
    </w:p>
    <w:p w:rsidR="00FB693D" w:rsidRDefault="00FB693D" w:rsidP="00BD70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24EA6" w:rsidRDefault="00E24EA6" w:rsidP="00BD70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24EA6" w:rsidRDefault="00E24EA6" w:rsidP="00BD70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24EA6" w:rsidRDefault="00E24EA6" w:rsidP="00BD70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24EA6" w:rsidRDefault="00E24EA6" w:rsidP="00BD70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7125F" w:rsidRDefault="0067125F" w:rsidP="00BD70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F16DE" w:rsidRPr="00E24EA6" w:rsidRDefault="007829AC" w:rsidP="005F16DE">
      <w:pPr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693D">
        <w:rPr>
          <w:rFonts w:ascii="Times New Roman" w:hAnsi="Times New Roman" w:cs="Times New Roman"/>
          <w:sz w:val="24"/>
          <w:szCs w:val="24"/>
        </w:rPr>
        <w:t>9</w:t>
      </w:r>
      <w:r w:rsidR="00FB693D" w:rsidRPr="00E24EA6">
        <w:rPr>
          <w:rFonts w:ascii="Times New Roman" w:hAnsi="Times New Roman" w:cs="Times New Roman"/>
          <w:sz w:val="24"/>
          <w:szCs w:val="24"/>
        </w:rPr>
        <w:t xml:space="preserve">.  </w:t>
      </w:r>
      <w:r w:rsidR="005F16DE" w:rsidRPr="00E24EA6">
        <w:rPr>
          <w:rFonts w:ascii="Times New Roman" w:eastAsiaTheme="minorEastAsia" w:hAnsi="Times New Roman" w:cs="Times New Roman"/>
          <w:sz w:val="24"/>
          <w:szCs w:val="24"/>
        </w:rPr>
        <w:t xml:space="preserve">Subtract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+3x-11</m:t>
        </m:r>
      </m:oMath>
      <w:r w:rsidR="005F16DE" w:rsidRPr="00E24EA6">
        <w:rPr>
          <w:rFonts w:ascii="Times New Roman" w:eastAsiaTheme="minorEastAsia" w:hAnsi="Times New Roman" w:cs="Times New Roman"/>
          <w:sz w:val="24"/>
          <w:szCs w:val="24"/>
        </w:rPr>
        <w:t xml:space="preserve">     from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+8x-7</m:t>
        </m:r>
      </m:oMath>
      <w:r w:rsidR="005F16DE" w:rsidRPr="00E24EA6">
        <w:rPr>
          <w:rFonts w:ascii="Times New Roman" w:eastAsiaTheme="minorEastAsia" w:hAnsi="Times New Roman" w:cs="Times New Roman"/>
          <w:sz w:val="24"/>
          <w:szCs w:val="24"/>
        </w:rPr>
        <w:t>.   Express the result as a trinomial.</w:t>
      </w:r>
    </w:p>
    <w:p w:rsidR="00F4005D" w:rsidRPr="00F4005D" w:rsidRDefault="00F4005D" w:rsidP="00F4005D">
      <w:pPr>
        <w:widowControl w:val="0"/>
        <w:rPr>
          <w:spacing w:val="8"/>
        </w:rPr>
      </w:pPr>
    </w:p>
    <w:p w:rsidR="00FB693D" w:rsidRDefault="00FB693D" w:rsidP="00BD70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b/>
          <w:color w:val="000000"/>
        </w:rPr>
      </w:pPr>
    </w:p>
    <w:p w:rsidR="001767C9" w:rsidRPr="004508A5" w:rsidRDefault="001767C9" w:rsidP="00BD7035"/>
    <w:sectPr w:rsidR="001767C9" w:rsidRPr="004508A5" w:rsidSect="009E3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05pt;height:15.05pt" o:bullet="t">
        <v:imagedata r:id="rId1" o:title="art7056"/>
      </v:shape>
    </w:pict>
  </w:numPicBullet>
  <w:abstractNum w:abstractNumId="0">
    <w:nsid w:val="05635496"/>
    <w:multiLevelType w:val="hybridMultilevel"/>
    <w:tmpl w:val="7408B6E8"/>
    <w:lvl w:ilvl="0" w:tplc="38A8CD1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014765"/>
    <w:multiLevelType w:val="hybridMultilevel"/>
    <w:tmpl w:val="870072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554"/>
    <w:multiLevelType w:val="hybridMultilevel"/>
    <w:tmpl w:val="8C644E56"/>
    <w:lvl w:ilvl="0" w:tplc="917EF1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2F5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B252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293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A472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C890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C253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624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091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6326B1"/>
    <w:multiLevelType w:val="hybridMultilevel"/>
    <w:tmpl w:val="11380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D3FB7"/>
    <w:multiLevelType w:val="hybridMultilevel"/>
    <w:tmpl w:val="73FADE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C436D"/>
    <w:multiLevelType w:val="hybridMultilevel"/>
    <w:tmpl w:val="BE08CB30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260714EA"/>
    <w:multiLevelType w:val="hybridMultilevel"/>
    <w:tmpl w:val="2160B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707D0"/>
    <w:multiLevelType w:val="hybridMultilevel"/>
    <w:tmpl w:val="DE281DC2"/>
    <w:lvl w:ilvl="0" w:tplc="FB64E1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4C9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CC6F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968A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05E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882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F06D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C38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611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C10698C"/>
    <w:multiLevelType w:val="hybridMultilevel"/>
    <w:tmpl w:val="5904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0533E">
      <w:start w:val="1"/>
      <w:numFmt w:val="lowerLetter"/>
      <w:lvlText w:val="(%2)"/>
      <w:lvlJc w:val="left"/>
      <w:pPr>
        <w:ind w:left="14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A69B1"/>
    <w:multiLevelType w:val="hybridMultilevel"/>
    <w:tmpl w:val="42DE8930"/>
    <w:lvl w:ilvl="0" w:tplc="C3F656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8A1E47"/>
    <w:multiLevelType w:val="hybridMultilevel"/>
    <w:tmpl w:val="4C106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74DC4"/>
    <w:multiLevelType w:val="hybridMultilevel"/>
    <w:tmpl w:val="5F34A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7526B"/>
    <w:multiLevelType w:val="hybridMultilevel"/>
    <w:tmpl w:val="D62E32B8"/>
    <w:lvl w:ilvl="0" w:tplc="05EA4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74047"/>
    <w:multiLevelType w:val="hybridMultilevel"/>
    <w:tmpl w:val="ABCAD37C"/>
    <w:lvl w:ilvl="0" w:tplc="94B8C6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063EA"/>
    <w:multiLevelType w:val="hybridMultilevel"/>
    <w:tmpl w:val="45985318"/>
    <w:lvl w:ilvl="0" w:tplc="0FD0F84C">
      <w:start w:val="1"/>
      <w:numFmt w:val="decimal"/>
      <w:lvlText w:val="(%1)"/>
      <w:lvlJc w:val="left"/>
      <w:pPr>
        <w:ind w:left="1080" w:hanging="360"/>
      </w:pPr>
      <w:rPr>
        <w:rFonts w:eastAsiaTheme="min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F138CB"/>
    <w:multiLevelType w:val="hybridMultilevel"/>
    <w:tmpl w:val="B9243CB8"/>
    <w:lvl w:ilvl="0" w:tplc="C8D641BE">
      <w:start w:val="1"/>
      <w:numFmt w:val="decimal"/>
      <w:lvlText w:val="%1."/>
      <w:lvlJc w:val="left"/>
      <w:pPr>
        <w:ind w:left="78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>
    <w:nsid w:val="645B3E30"/>
    <w:multiLevelType w:val="hybridMultilevel"/>
    <w:tmpl w:val="12E8B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C4ACF"/>
    <w:multiLevelType w:val="hybridMultilevel"/>
    <w:tmpl w:val="C1FA27D4"/>
    <w:lvl w:ilvl="0" w:tplc="BFDCEA86">
      <w:start w:val="1"/>
      <w:numFmt w:val="decimal"/>
      <w:lvlText w:val="(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C521C4"/>
    <w:multiLevelType w:val="hybridMultilevel"/>
    <w:tmpl w:val="224C2886"/>
    <w:lvl w:ilvl="0" w:tplc="B674F546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13"/>
  </w:num>
  <w:num w:numId="6">
    <w:abstractNumId w:val="18"/>
  </w:num>
  <w:num w:numId="7">
    <w:abstractNumId w:val="0"/>
  </w:num>
  <w:num w:numId="8">
    <w:abstractNumId w:val="17"/>
  </w:num>
  <w:num w:numId="9">
    <w:abstractNumId w:val="9"/>
  </w:num>
  <w:num w:numId="10">
    <w:abstractNumId w:val="4"/>
  </w:num>
  <w:num w:numId="11">
    <w:abstractNumId w:val="5"/>
  </w:num>
  <w:num w:numId="12">
    <w:abstractNumId w:val="12"/>
  </w:num>
  <w:num w:numId="13">
    <w:abstractNumId w:val="11"/>
  </w:num>
  <w:num w:numId="14">
    <w:abstractNumId w:val="6"/>
  </w:num>
  <w:num w:numId="15">
    <w:abstractNumId w:val="16"/>
  </w:num>
  <w:num w:numId="16">
    <w:abstractNumId w:val="3"/>
  </w:num>
  <w:num w:numId="17">
    <w:abstractNumId w:val="15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34"/>
    <w:rsid w:val="00021EE7"/>
    <w:rsid w:val="00063897"/>
    <w:rsid w:val="000656FB"/>
    <w:rsid w:val="00073D72"/>
    <w:rsid w:val="000829F2"/>
    <w:rsid w:val="00094FDE"/>
    <w:rsid w:val="000B6E33"/>
    <w:rsid w:val="000C087D"/>
    <w:rsid w:val="0014328C"/>
    <w:rsid w:val="00143E1B"/>
    <w:rsid w:val="00156DAB"/>
    <w:rsid w:val="001767C9"/>
    <w:rsid w:val="00181A31"/>
    <w:rsid w:val="001840FA"/>
    <w:rsid w:val="001D5921"/>
    <w:rsid w:val="001F27F4"/>
    <w:rsid w:val="001F29EC"/>
    <w:rsid w:val="001F3FF7"/>
    <w:rsid w:val="001F4C6F"/>
    <w:rsid w:val="001F5EFB"/>
    <w:rsid w:val="002078E5"/>
    <w:rsid w:val="00231DD4"/>
    <w:rsid w:val="00233695"/>
    <w:rsid w:val="0023694D"/>
    <w:rsid w:val="002409ED"/>
    <w:rsid w:val="002476F4"/>
    <w:rsid w:val="00283090"/>
    <w:rsid w:val="002842D4"/>
    <w:rsid w:val="002C3C22"/>
    <w:rsid w:val="002E18DA"/>
    <w:rsid w:val="00305399"/>
    <w:rsid w:val="003131EF"/>
    <w:rsid w:val="00316B61"/>
    <w:rsid w:val="00333FFC"/>
    <w:rsid w:val="0034036A"/>
    <w:rsid w:val="00347973"/>
    <w:rsid w:val="00347C24"/>
    <w:rsid w:val="00376BBC"/>
    <w:rsid w:val="00377DD0"/>
    <w:rsid w:val="003950A0"/>
    <w:rsid w:val="003C0626"/>
    <w:rsid w:val="003C1072"/>
    <w:rsid w:val="003D4B1C"/>
    <w:rsid w:val="003D7E4D"/>
    <w:rsid w:val="003F5190"/>
    <w:rsid w:val="00422920"/>
    <w:rsid w:val="00422C67"/>
    <w:rsid w:val="004326E2"/>
    <w:rsid w:val="00447A1C"/>
    <w:rsid w:val="00447C9A"/>
    <w:rsid w:val="004508A5"/>
    <w:rsid w:val="00455A70"/>
    <w:rsid w:val="00465F3E"/>
    <w:rsid w:val="00473038"/>
    <w:rsid w:val="004833A3"/>
    <w:rsid w:val="004B33A1"/>
    <w:rsid w:val="004C1ACA"/>
    <w:rsid w:val="004E7A87"/>
    <w:rsid w:val="004F0832"/>
    <w:rsid w:val="005145D5"/>
    <w:rsid w:val="005202F4"/>
    <w:rsid w:val="00530575"/>
    <w:rsid w:val="005460D9"/>
    <w:rsid w:val="00554EB8"/>
    <w:rsid w:val="00580671"/>
    <w:rsid w:val="00593853"/>
    <w:rsid w:val="005C3B29"/>
    <w:rsid w:val="005D666E"/>
    <w:rsid w:val="005F16DE"/>
    <w:rsid w:val="00610BF8"/>
    <w:rsid w:val="006135AE"/>
    <w:rsid w:val="00614497"/>
    <w:rsid w:val="00615CC5"/>
    <w:rsid w:val="006201EA"/>
    <w:rsid w:val="0062248D"/>
    <w:rsid w:val="00644E7A"/>
    <w:rsid w:val="00653D0A"/>
    <w:rsid w:val="0067125F"/>
    <w:rsid w:val="00674F66"/>
    <w:rsid w:val="00693778"/>
    <w:rsid w:val="006A6557"/>
    <w:rsid w:val="006B16AA"/>
    <w:rsid w:val="006C2B26"/>
    <w:rsid w:val="006C4769"/>
    <w:rsid w:val="006C65A5"/>
    <w:rsid w:val="006E30A9"/>
    <w:rsid w:val="006E4E34"/>
    <w:rsid w:val="006F0E2C"/>
    <w:rsid w:val="006F2F02"/>
    <w:rsid w:val="006F497A"/>
    <w:rsid w:val="007151F7"/>
    <w:rsid w:val="0072152B"/>
    <w:rsid w:val="007318A9"/>
    <w:rsid w:val="00752153"/>
    <w:rsid w:val="00753464"/>
    <w:rsid w:val="0076133B"/>
    <w:rsid w:val="0076675F"/>
    <w:rsid w:val="007829AC"/>
    <w:rsid w:val="00785844"/>
    <w:rsid w:val="00793627"/>
    <w:rsid w:val="007A289C"/>
    <w:rsid w:val="007B12BF"/>
    <w:rsid w:val="007B765E"/>
    <w:rsid w:val="007D27C8"/>
    <w:rsid w:val="007E6FCC"/>
    <w:rsid w:val="007F2AD6"/>
    <w:rsid w:val="008220A0"/>
    <w:rsid w:val="00822676"/>
    <w:rsid w:val="00830214"/>
    <w:rsid w:val="00831C1D"/>
    <w:rsid w:val="0084166A"/>
    <w:rsid w:val="00852FB0"/>
    <w:rsid w:val="0087526B"/>
    <w:rsid w:val="00885114"/>
    <w:rsid w:val="008A0468"/>
    <w:rsid w:val="008A2D9C"/>
    <w:rsid w:val="008B3834"/>
    <w:rsid w:val="008C2E64"/>
    <w:rsid w:val="008D1171"/>
    <w:rsid w:val="008D59A7"/>
    <w:rsid w:val="008E404F"/>
    <w:rsid w:val="00901682"/>
    <w:rsid w:val="00930AAE"/>
    <w:rsid w:val="009345B5"/>
    <w:rsid w:val="00951465"/>
    <w:rsid w:val="009602C8"/>
    <w:rsid w:val="00972E73"/>
    <w:rsid w:val="00981128"/>
    <w:rsid w:val="009B27DA"/>
    <w:rsid w:val="009E3466"/>
    <w:rsid w:val="009E3E90"/>
    <w:rsid w:val="009F1ABC"/>
    <w:rsid w:val="009F7013"/>
    <w:rsid w:val="00A24FA1"/>
    <w:rsid w:val="00A54791"/>
    <w:rsid w:val="00A67C63"/>
    <w:rsid w:val="00A72B2F"/>
    <w:rsid w:val="00A77D7E"/>
    <w:rsid w:val="00A8147A"/>
    <w:rsid w:val="00A93542"/>
    <w:rsid w:val="00AA0CA5"/>
    <w:rsid w:val="00AC26B3"/>
    <w:rsid w:val="00B079E1"/>
    <w:rsid w:val="00B164D0"/>
    <w:rsid w:val="00B16926"/>
    <w:rsid w:val="00B17820"/>
    <w:rsid w:val="00B204A6"/>
    <w:rsid w:val="00B3275D"/>
    <w:rsid w:val="00B408DB"/>
    <w:rsid w:val="00B47DE8"/>
    <w:rsid w:val="00B5460D"/>
    <w:rsid w:val="00B61EEF"/>
    <w:rsid w:val="00B82961"/>
    <w:rsid w:val="00B83376"/>
    <w:rsid w:val="00B95DD7"/>
    <w:rsid w:val="00B9726E"/>
    <w:rsid w:val="00BA0A7D"/>
    <w:rsid w:val="00BC2BC6"/>
    <w:rsid w:val="00BC4496"/>
    <w:rsid w:val="00BD17CC"/>
    <w:rsid w:val="00BD7035"/>
    <w:rsid w:val="00BD7BC1"/>
    <w:rsid w:val="00C03CC8"/>
    <w:rsid w:val="00C16970"/>
    <w:rsid w:val="00C22DE0"/>
    <w:rsid w:val="00C23B34"/>
    <w:rsid w:val="00C45EB2"/>
    <w:rsid w:val="00C56E7A"/>
    <w:rsid w:val="00C60558"/>
    <w:rsid w:val="00C81D77"/>
    <w:rsid w:val="00C925DE"/>
    <w:rsid w:val="00CA5A77"/>
    <w:rsid w:val="00CA7198"/>
    <w:rsid w:val="00CC494E"/>
    <w:rsid w:val="00CF3497"/>
    <w:rsid w:val="00D30E28"/>
    <w:rsid w:val="00D32C91"/>
    <w:rsid w:val="00D34509"/>
    <w:rsid w:val="00D35BCB"/>
    <w:rsid w:val="00D42DFF"/>
    <w:rsid w:val="00D57CC2"/>
    <w:rsid w:val="00D65B7D"/>
    <w:rsid w:val="00D66F1B"/>
    <w:rsid w:val="00DB3758"/>
    <w:rsid w:val="00DC12C7"/>
    <w:rsid w:val="00DC5627"/>
    <w:rsid w:val="00DD6F8F"/>
    <w:rsid w:val="00E00828"/>
    <w:rsid w:val="00E133AF"/>
    <w:rsid w:val="00E15DA5"/>
    <w:rsid w:val="00E24EA6"/>
    <w:rsid w:val="00E86DD9"/>
    <w:rsid w:val="00E9253A"/>
    <w:rsid w:val="00EA2130"/>
    <w:rsid w:val="00EA3621"/>
    <w:rsid w:val="00EB06E7"/>
    <w:rsid w:val="00EB55E5"/>
    <w:rsid w:val="00EC6F92"/>
    <w:rsid w:val="00ED7A30"/>
    <w:rsid w:val="00EE65A9"/>
    <w:rsid w:val="00EF5A32"/>
    <w:rsid w:val="00EF67A5"/>
    <w:rsid w:val="00F018C6"/>
    <w:rsid w:val="00F0342D"/>
    <w:rsid w:val="00F0440A"/>
    <w:rsid w:val="00F06057"/>
    <w:rsid w:val="00F24A8E"/>
    <w:rsid w:val="00F31005"/>
    <w:rsid w:val="00F4005D"/>
    <w:rsid w:val="00F416E7"/>
    <w:rsid w:val="00F50047"/>
    <w:rsid w:val="00F66BFF"/>
    <w:rsid w:val="00F7652C"/>
    <w:rsid w:val="00F856AF"/>
    <w:rsid w:val="00FA7A2B"/>
    <w:rsid w:val="00FB1E46"/>
    <w:rsid w:val="00FB50A0"/>
    <w:rsid w:val="00FB693D"/>
    <w:rsid w:val="00FC3474"/>
    <w:rsid w:val="00FD777B"/>
    <w:rsid w:val="00FE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1ACA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33FFC"/>
    <w:pPr>
      <w:widowControl w:val="0"/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1ACA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33FFC"/>
    <w:pPr>
      <w:widowControl w:val="0"/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3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NWEA</dc:creator>
  <cp:lastModifiedBy>Leach, Kelli</cp:lastModifiedBy>
  <cp:revision>3</cp:revision>
  <cp:lastPrinted>2018-01-02T15:19:00Z</cp:lastPrinted>
  <dcterms:created xsi:type="dcterms:W3CDTF">2019-01-23T13:15:00Z</dcterms:created>
  <dcterms:modified xsi:type="dcterms:W3CDTF">2019-01-23T13:19:00Z</dcterms:modified>
</cp:coreProperties>
</file>