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4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Name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="00BD5432" w:rsidRPr="001E7510">
        <w:rPr>
          <w:rFonts w:ascii="Times New Roman" w:hAnsi="Times New Roman" w:cs="Times New Roman"/>
          <w:sz w:val="24"/>
          <w:szCs w:val="24"/>
        </w:rPr>
        <w:t>Unit 9: Quadratic Mix-Up</w:t>
      </w:r>
      <w:r w:rsidRPr="001E7510">
        <w:rPr>
          <w:rFonts w:ascii="Times New Roman" w:hAnsi="Times New Roman" w:cs="Times New Roman"/>
          <w:sz w:val="24"/>
          <w:szCs w:val="24"/>
        </w:rPr>
        <w:t xml:space="preserve"> (1 Day Only)</w:t>
      </w:r>
    </w:p>
    <w:p w:rsidR="00615417" w:rsidRPr="008166E3" w:rsidRDefault="007B5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0192" cy="15682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2" cy="157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AA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Listed below are the 5 ways to solve quadratic equations.  You get to select to do any 5 with the appropriate method. (2</w:t>
      </w:r>
      <w:r w:rsidR="004C64AA" w:rsidRPr="001E7510">
        <w:rPr>
          <w:rFonts w:ascii="Times New Roman" w:hAnsi="Times New Roman" w:cs="Times New Roman"/>
          <w:sz w:val="24"/>
          <w:szCs w:val="24"/>
        </w:rPr>
        <w:t>0 Each)  You m</w:t>
      </w:r>
      <w:r w:rsidR="005A29FF" w:rsidRPr="001E7510">
        <w:rPr>
          <w:rFonts w:ascii="Times New Roman" w:hAnsi="Times New Roman" w:cs="Times New Roman"/>
          <w:sz w:val="24"/>
          <w:szCs w:val="24"/>
        </w:rPr>
        <w:t>ust show ALL work and ALL steps on a separate piece of paper.</w:t>
      </w:r>
    </w:p>
    <w:p w:rsidR="004C64AA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Factoring (1</w:t>
      </w:r>
      <w:r w:rsidR="004C64AA" w:rsidRPr="001E7510">
        <w:rPr>
          <w:rFonts w:ascii="Times New Roman" w:hAnsi="Times New Roman" w:cs="Times New Roman"/>
          <w:sz w:val="24"/>
          <w:szCs w:val="24"/>
        </w:rPr>
        <w:t>)</w:t>
      </w:r>
    </w:p>
    <w:p w:rsidR="004C64AA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Quadratic Formula (1</w:t>
      </w:r>
      <w:r w:rsidR="004C64AA" w:rsidRPr="001E7510">
        <w:rPr>
          <w:rFonts w:ascii="Times New Roman" w:hAnsi="Times New Roman" w:cs="Times New Roman"/>
          <w:sz w:val="24"/>
          <w:szCs w:val="24"/>
        </w:rPr>
        <w:t>)</w:t>
      </w:r>
    </w:p>
    <w:p w:rsidR="004C64AA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Complete the Square (1</w:t>
      </w:r>
      <w:r w:rsidR="004C64AA" w:rsidRPr="001E7510">
        <w:rPr>
          <w:rFonts w:ascii="Times New Roman" w:hAnsi="Times New Roman" w:cs="Times New Roman"/>
          <w:sz w:val="24"/>
          <w:szCs w:val="24"/>
        </w:rPr>
        <w:t>)</w:t>
      </w:r>
    </w:p>
    <w:p w:rsidR="007B5AA2" w:rsidRPr="001E7510" w:rsidRDefault="004C64AA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Using Square Roots (1)</w:t>
      </w:r>
    </w:p>
    <w:p w:rsidR="0062649E" w:rsidRPr="001E7510" w:rsidRDefault="007B5AA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Graphing (1)</w:t>
      </w:r>
      <w:r w:rsidR="0062649E" w:rsidRPr="001E7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AC4" w:rsidRPr="001E7510" w:rsidRDefault="00266AC4" w:rsidP="00D105E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105EB" w:rsidRPr="001E7510" w:rsidRDefault="00D105EB" w:rsidP="00D105E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66AC4" w:rsidRPr="001E7510" w:rsidRDefault="00266AC4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d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– 3d</w:t>
      </w:r>
      <w:r w:rsidR="000F3F2C" w:rsidRPr="001E7510">
        <w:rPr>
          <w:rFonts w:ascii="Times New Roman" w:hAnsi="Times New Roman" w:cs="Times New Roman"/>
          <w:sz w:val="24"/>
          <w:szCs w:val="24"/>
        </w:rPr>
        <w:t xml:space="preserve">  = -2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  <w:t>2.  a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+ 35</w:t>
      </w:r>
      <w:r w:rsidR="000F3F2C" w:rsidRPr="001E7510">
        <w:rPr>
          <w:rFonts w:ascii="Times New Roman" w:hAnsi="Times New Roman" w:cs="Times New Roman"/>
          <w:sz w:val="24"/>
          <w:szCs w:val="24"/>
        </w:rPr>
        <w:t xml:space="preserve"> = 12a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="000F3F2C"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 xml:space="preserve">3.  </w:t>
      </w:r>
      <w:r w:rsidR="00A535D9" w:rsidRPr="001E7510">
        <w:rPr>
          <w:rFonts w:ascii="Times New Roman" w:hAnsi="Times New Roman" w:cs="Times New Roman"/>
          <w:sz w:val="24"/>
          <w:szCs w:val="24"/>
        </w:rPr>
        <w:t>9x</w:t>
      </w:r>
      <w:r w:rsidR="00A535D9"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35D9" w:rsidRPr="001E7510">
        <w:rPr>
          <w:rFonts w:ascii="Times New Roman" w:hAnsi="Times New Roman" w:cs="Times New Roman"/>
          <w:sz w:val="24"/>
          <w:szCs w:val="24"/>
        </w:rPr>
        <w:t xml:space="preserve"> + 1 = 12x</w:t>
      </w:r>
    </w:p>
    <w:p w:rsidR="00266AC4" w:rsidRPr="001E7510" w:rsidRDefault="00266AC4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4.  x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4  =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0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0F3F2C" w:rsidRPr="001E7510">
        <w:rPr>
          <w:rFonts w:ascii="Times New Roman" w:hAnsi="Times New Roman" w:cs="Times New Roman"/>
          <w:sz w:val="24"/>
          <w:szCs w:val="24"/>
        </w:rPr>
        <w:t>4x</w:t>
      </w:r>
      <w:proofErr w:type="gramStart"/>
      <w:r w:rsidR="000F3F2C" w:rsidRPr="001E7510">
        <w:rPr>
          <w:rFonts w:ascii="Times New Roman" w:hAnsi="Times New Roman" w:cs="Times New Roman"/>
          <w:sz w:val="24"/>
          <w:szCs w:val="24"/>
        </w:rPr>
        <w:t xml:space="preserve">( </w:t>
      </w:r>
      <w:r w:rsidRPr="001E751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</w:t>
      </w:r>
      <w:r w:rsidR="000F3F2C" w:rsidRPr="001E7510">
        <w:rPr>
          <w:rFonts w:ascii="Times New Roman" w:hAnsi="Times New Roman" w:cs="Times New Roman"/>
          <w:sz w:val="24"/>
          <w:szCs w:val="24"/>
        </w:rPr>
        <w:t>– 1) + 1</w:t>
      </w:r>
      <w:r w:rsidRPr="001E7510">
        <w:rPr>
          <w:rFonts w:ascii="Times New Roman" w:hAnsi="Times New Roman" w:cs="Times New Roman"/>
          <w:sz w:val="24"/>
          <w:szCs w:val="24"/>
        </w:rPr>
        <w:t xml:space="preserve"> = 0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="00515AF3"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p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</w:t>
      </w:r>
      <w:r w:rsidR="000F3F2C" w:rsidRPr="001E7510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0F3F2C" w:rsidRPr="001E7510">
        <w:rPr>
          <w:rFonts w:ascii="Times New Roman" w:hAnsi="Times New Roman" w:cs="Times New Roman"/>
          <w:sz w:val="24"/>
          <w:szCs w:val="24"/>
        </w:rPr>
        <w:t xml:space="preserve"> 3p - 2</w:t>
      </w:r>
    </w:p>
    <w:p w:rsidR="00266AC4" w:rsidRPr="001E7510" w:rsidRDefault="00266AC4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 xml:space="preserve">7. 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F2C" w:rsidRPr="001E7510">
        <w:rPr>
          <w:rFonts w:ascii="Times New Roman" w:hAnsi="Times New Roman" w:cs="Times New Roman"/>
          <w:sz w:val="24"/>
          <w:szCs w:val="24"/>
        </w:rPr>
        <w:t xml:space="preserve"> = x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  <w:t>8.  3x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– 12 = 0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y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6y</w:t>
      </w:r>
    </w:p>
    <w:p w:rsidR="009C5062" w:rsidRPr="001E7510" w:rsidRDefault="009C5062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>10.  x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5AF3" w:rsidRPr="001E7510">
        <w:rPr>
          <w:rFonts w:ascii="Times New Roman" w:hAnsi="Times New Roman" w:cs="Times New Roman"/>
          <w:sz w:val="24"/>
          <w:szCs w:val="24"/>
        </w:rPr>
        <w:t xml:space="preserve"> – 100 = 0</w:t>
      </w:r>
      <w:r w:rsidR="00515AF3" w:rsidRPr="001E7510">
        <w:rPr>
          <w:rFonts w:ascii="Times New Roman" w:hAnsi="Times New Roman" w:cs="Times New Roman"/>
          <w:sz w:val="24"/>
          <w:szCs w:val="24"/>
        </w:rPr>
        <w:tab/>
      </w:r>
      <w:r w:rsidR="00515AF3"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>y + 3) = 40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="00515AF3"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 xml:space="preserve">12.  2x 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510">
        <w:rPr>
          <w:rFonts w:ascii="Times New Roman" w:hAnsi="Times New Roman" w:cs="Times New Roman"/>
          <w:sz w:val="24"/>
          <w:szCs w:val="24"/>
        </w:rPr>
        <w:t xml:space="preserve"> + x = 6</w:t>
      </w:r>
    </w:p>
    <w:p w:rsidR="000F3F2C" w:rsidRPr="001E7510" w:rsidRDefault="000F3F2C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x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– 3x + 2 = 0</w:t>
      </w:r>
      <w:r w:rsidRPr="001E7510">
        <w:rPr>
          <w:rFonts w:ascii="Times New Roman" w:hAnsi="Times New Roman" w:cs="Times New Roman"/>
          <w:sz w:val="24"/>
          <w:szCs w:val="24"/>
        </w:rPr>
        <w:tab/>
      </w:r>
      <w:r w:rsidRPr="001E7510">
        <w:rPr>
          <w:rFonts w:ascii="Times New Roman" w:hAnsi="Times New Roman" w:cs="Times New Roman"/>
          <w:sz w:val="24"/>
          <w:szCs w:val="24"/>
        </w:rPr>
        <w:tab/>
        <w:t xml:space="preserve">14.  </w:t>
      </w:r>
      <w:proofErr w:type="gramStart"/>
      <w:r w:rsidRPr="001E7510">
        <w:rPr>
          <w:rFonts w:ascii="Times New Roman" w:hAnsi="Times New Roman" w:cs="Times New Roman"/>
          <w:sz w:val="24"/>
          <w:szCs w:val="24"/>
        </w:rPr>
        <w:t>x</w:t>
      </w:r>
      <w:r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7510">
        <w:rPr>
          <w:rFonts w:ascii="Times New Roman" w:hAnsi="Times New Roman" w:cs="Times New Roman"/>
          <w:sz w:val="24"/>
          <w:szCs w:val="24"/>
        </w:rPr>
        <w:t xml:space="preserve">  + 2x - 1 = 0</w:t>
      </w:r>
      <w:r w:rsidR="00A535D9" w:rsidRPr="001E7510">
        <w:rPr>
          <w:rFonts w:ascii="Times New Roman" w:hAnsi="Times New Roman" w:cs="Times New Roman"/>
          <w:sz w:val="24"/>
          <w:szCs w:val="24"/>
        </w:rPr>
        <w:tab/>
      </w:r>
      <w:r w:rsidR="00A535D9" w:rsidRPr="001E7510">
        <w:rPr>
          <w:rFonts w:ascii="Times New Roman" w:hAnsi="Times New Roman" w:cs="Times New Roman"/>
          <w:sz w:val="24"/>
          <w:szCs w:val="24"/>
        </w:rPr>
        <w:tab/>
      </w:r>
      <w:r w:rsidR="00515AF3" w:rsidRPr="001E7510">
        <w:rPr>
          <w:rFonts w:ascii="Times New Roman" w:hAnsi="Times New Roman" w:cs="Times New Roman"/>
          <w:sz w:val="24"/>
          <w:szCs w:val="24"/>
        </w:rPr>
        <w:tab/>
      </w:r>
      <w:r w:rsidR="00A535D9" w:rsidRPr="001E7510"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 w:rsidR="00A535D9" w:rsidRPr="001E7510">
        <w:rPr>
          <w:rFonts w:ascii="Times New Roman" w:hAnsi="Times New Roman" w:cs="Times New Roman"/>
          <w:sz w:val="24"/>
          <w:szCs w:val="24"/>
        </w:rPr>
        <w:t>x</w:t>
      </w:r>
      <w:r w:rsidR="00A535D9" w:rsidRPr="001E7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535D9" w:rsidRPr="001E7510">
        <w:rPr>
          <w:rFonts w:ascii="Times New Roman" w:hAnsi="Times New Roman" w:cs="Times New Roman"/>
          <w:sz w:val="24"/>
          <w:szCs w:val="24"/>
        </w:rPr>
        <w:t xml:space="preserve"> + 11x + 24 = 0</w:t>
      </w:r>
    </w:p>
    <w:p w:rsidR="000E63F7" w:rsidRPr="001E7510" w:rsidRDefault="000E63F7">
      <w:pPr>
        <w:rPr>
          <w:rFonts w:ascii="Times New Roman" w:hAnsi="Times New Roman" w:cs="Times New Roman"/>
          <w:sz w:val="24"/>
          <w:szCs w:val="24"/>
        </w:rPr>
      </w:pPr>
    </w:p>
    <w:p w:rsidR="000E63F7" w:rsidRPr="001E7510" w:rsidRDefault="000E63F7">
      <w:pPr>
        <w:rPr>
          <w:rFonts w:ascii="Times New Roman" w:hAnsi="Times New Roman" w:cs="Times New Roman"/>
          <w:sz w:val="24"/>
          <w:szCs w:val="24"/>
        </w:rPr>
      </w:pPr>
    </w:p>
    <w:p w:rsidR="00A56AB1" w:rsidRPr="001E7510" w:rsidRDefault="00D01271">
      <w:pPr>
        <w:rPr>
          <w:rFonts w:ascii="Times New Roman" w:hAnsi="Times New Roman" w:cs="Times New Roman"/>
          <w:sz w:val="24"/>
          <w:szCs w:val="24"/>
        </w:rPr>
      </w:pPr>
      <w:r w:rsidRPr="001E75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75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4299" cy="13009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50" cy="13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AB1" w:rsidRPr="001E7510" w:rsidSect="00B2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66AC4"/>
    <w:rsid w:val="000E63F7"/>
    <w:rsid w:val="000F3F2C"/>
    <w:rsid w:val="00113E49"/>
    <w:rsid w:val="001E50A3"/>
    <w:rsid w:val="001E7510"/>
    <w:rsid w:val="00266AC4"/>
    <w:rsid w:val="0048083E"/>
    <w:rsid w:val="004C64AA"/>
    <w:rsid w:val="00515AF3"/>
    <w:rsid w:val="005A29FF"/>
    <w:rsid w:val="00615417"/>
    <w:rsid w:val="0062649E"/>
    <w:rsid w:val="0062743E"/>
    <w:rsid w:val="007B5AA2"/>
    <w:rsid w:val="008166E3"/>
    <w:rsid w:val="00856D1E"/>
    <w:rsid w:val="009B6BA9"/>
    <w:rsid w:val="009C5062"/>
    <w:rsid w:val="00A535D9"/>
    <w:rsid w:val="00A56AB1"/>
    <w:rsid w:val="00B229A6"/>
    <w:rsid w:val="00BD5432"/>
    <w:rsid w:val="00CE08EF"/>
    <w:rsid w:val="00D01271"/>
    <w:rsid w:val="00D105EB"/>
    <w:rsid w:val="00D3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15</cp:revision>
  <cp:lastPrinted>2018-01-15T20:14:00Z</cp:lastPrinted>
  <dcterms:created xsi:type="dcterms:W3CDTF">2018-01-15T02:19:00Z</dcterms:created>
  <dcterms:modified xsi:type="dcterms:W3CDTF">2018-01-15T20:15:00Z</dcterms:modified>
</cp:coreProperties>
</file>